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5B669541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5B4E9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13</w:t>
      </w:r>
    </w:p>
    <w:p w14:paraId="1721D493" w14:textId="25728CB6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5B4E9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20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C54B22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5B4E9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7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61E39528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</w:t>
      </w:r>
      <w:r w:rsidR="005B4E9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145/23, 145/24, 146/25, 22/26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5B4E9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 2176-68-04/04-2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-1, s </w:t>
      </w:r>
      <w:r w:rsidR="005B4E9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5B4E9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5B4E9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BC7A1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23EEB40E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</w:t>
      </w:r>
      <w:r w:rsidR="00C54B22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Pedagoga/ice</w:t>
      </w:r>
    </w:p>
    <w:p w14:paraId="27A3C539" w14:textId="4A1E0F7D" w:rsidR="0064411A" w:rsidRDefault="00C54B22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Pedagog/ica</w:t>
      </w:r>
      <w:r w:rsidR="00F45A6D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BC7A1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1</w:t>
      </w:r>
      <w:r w:rsidR="00F45A6D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 w:rsidR="00BC7A1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="00F45A6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ne</w:t>
      </w:r>
      <w:r w:rsidR="00F45A6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</w:p>
    <w:p w14:paraId="50D1E031" w14:textId="3FACD9B3" w:rsidR="00F45A6D" w:rsidRPr="0064411A" w:rsidRDefault="0064411A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Mjesto rada: </w:t>
      </w:r>
      <w:r w:rsidR="00C54B2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Novska</w:t>
      </w:r>
    </w:p>
    <w:p w14:paraId="57F357B9" w14:textId="5BC4DD2E" w:rsidR="00C54B22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>(NN 10/97, 107/07, 94/13, 98/19, 57/22, 101/23</w:t>
      </w:r>
      <w:r w:rsidR="005B4E95">
        <w:rPr>
          <w:rFonts w:ascii="Times New Roman" w:hAnsi="Times New Roman" w:cs="Times New Roman"/>
          <w:sz w:val="24"/>
          <w:szCs w:val="24"/>
        </w:rPr>
        <w:t>. 145/23, 145/24, 146/25, 22/26</w:t>
      </w:r>
      <w:r w:rsidRPr="00797267">
        <w:rPr>
          <w:rFonts w:ascii="Times New Roman" w:hAnsi="Times New Roman" w:cs="Times New Roman"/>
          <w:sz w:val="24"/>
          <w:szCs w:val="24"/>
        </w:rPr>
        <w:t>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</w:t>
      </w:r>
      <w:r w:rsidR="00C54B22">
        <w:rPr>
          <w:rFonts w:ascii="Times New Roman" w:hAnsi="Times New Roman" w:cs="Times New Roman"/>
          <w:sz w:val="24"/>
          <w:szCs w:val="24"/>
        </w:rPr>
        <w:t>:</w:t>
      </w:r>
    </w:p>
    <w:p w14:paraId="10054EE4" w14:textId="60CF4DA0" w:rsidR="00C54B22" w:rsidRPr="00C54B22" w:rsidRDefault="00C54B22" w:rsidP="00C54B2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45A6D" w:rsidRPr="00797267">
        <w:rPr>
          <w:rFonts w:ascii="Times New Roman" w:hAnsi="Times New Roman" w:cs="Times New Roman"/>
          <w:sz w:val="24"/>
          <w:szCs w:val="24"/>
        </w:rPr>
        <w:t xml:space="preserve">završen studij odgovarajuće vrste za rad na radnome mjestu </w:t>
      </w:r>
      <w:r>
        <w:rPr>
          <w:rFonts w:ascii="Times New Roman" w:hAnsi="Times New Roman" w:cs="Times New Roman"/>
          <w:sz w:val="24"/>
          <w:szCs w:val="24"/>
        </w:rPr>
        <w:t>pedagoga</w:t>
      </w:r>
      <w:r w:rsidR="00F45A6D" w:rsidRPr="00797267">
        <w:rPr>
          <w:rFonts w:ascii="Times New Roman" w:hAnsi="Times New Roman" w:cs="Times New Roman"/>
          <w:sz w:val="24"/>
          <w:szCs w:val="24"/>
        </w:rPr>
        <w:t xml:space="preserve">, a koji može biti: </w:t>
      </w:r>
    </w:p>
    <w:p w14:paraId="22255476" w14:textId="674FFA70" w:rsidR="00F45A6D" w:rsidRPr="00797267" w:rsidRDefault="00C54B22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F45A6D" w:rsidRPr="00797267">
        <w:rPr>
          <w:rFonts w:ascii="Times New Roman" w:hAnsi="Times New Roman" w:cs="Times New Roman"/>
          <w:sz w:val="24"/>
          <w:szCs w:val="24"/>
        </w:rPr>
        <w:t xml:space="preserve"> diplomski sveučilišni studij,</w:t>
      </w:r>
    </w:p>
    <w:p w14:paraId="0D25F987" w14:textId="1240A0AA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  <w:r w:rsidR="001E4429">
        <w:rPr>
          <w:rFonts w:ascii="Times New Roman" w:hAnsi="Times New Roman" w:cs="Times New Roman"/>
          <w:sz w:val="24"/>
          <w:szCs w:val="24"/>
        </w:rPr>
        <w:t>,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49376221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</w:t>
      </w:r>
      <w:r w:rsidR="001E4429">
        <w:rPr>
          <w:rFonts w:ascii="Times New Roman" w:hAnsi="Times New Roman" w:cs="Times New Roman"/>
          <w:sz w:val="24"/>
          <w:szCs w:val="24"/>
        </w:rPr>
        <w:t>Pedagog/ica</w:t>
      </w:r>
      <w:r w:rsidRPr="00797267">
        <w:rPr>
          <w:rFonts w:ascii="Times New Roman" w:hAnsi="Times New Roman" w:cs="Times New Roman"/>
          <w:sz w:val="24"/>
          <w:szCs w:val="24"/>
        </w:rPr>
        <w:t xml:space="preserve">, </w:t>
      </w:r>
      <w:r w:rsidR="00BC7A1E">
        <w:rPr>
          <w:rFonts w:ascii="Times New Roman" w:hAnsi="Times New Roman" w:cs="Times New Roman"/>
          <w:sz w:val="24"/>
          <w:szCs w:val="24"/>
        </w:rPr>
        <w:t>ne</w:t>
      </w:r>
      <w:r w:rsidRPr="00797267">
        <w:rPr>
          <w:rFonts w:ascii="Times New Roman" w:hAnsi="Times New Roman" w:cs="Times New Roman"/>
          <w:sz w:val="24"/>
          <w:szCs w:val="24"/>
        </w:rPr>
        <w:t xml:space="preserve">određeno“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110BB9AB" w14:textId="77777777" w:rsidR="001E4429" w:rsidRDefault="001E4429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6CBC5B69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8DB649B" w14:textId="1434991B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</w:t>
      </w:r>
      <w:r w:rsidR="00BC306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57/92,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</w:t>
      </w:r>
      <w:r w:rsidR="00B07E3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13/26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), dužne su u prijavi na javni natječaj pozvati se na to pravo i uz prijavu priložiti svu propisanu dokumentaciju prema posebnom zakonu, a  imaju prednost u odnosu na ostale kandidate samo pod jednakim uvjetima.</w:t>
      </w:r>
    </w:p>
    <w:p w14:paraId="13AF7856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4DA82F9E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a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%20ostva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r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483798F7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7F40A09" w14:textId="70DE0935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</w:t>
      </w:r>
      <w:r w:rsidR="00BC306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,13/26)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uz prijavu na natječaj dužne su u prijavi na natječaj pozvati se na to pravo i uz prijavu dostaviti i dokaze iz stavka 1. članka 49. Zakona o civilnim stradalnicima iz Domovinskog rata</w:t>
      </w:r>
    </w:p>
    <w:p w14:paraId="0831A7A1" w14:textId="73952212" w:rsidR="00F45A6D" w:rsidRDefault="00F45A6D" w:rsidP="00F45A6D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Poveznica na internetsku stranicu Ministarstva hrvatskih branitelja s popisom dokaza potrebnih za ostvarivanja prava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lastRenderedPageBreak/>
        <w:t>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i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%20pri%20zapo%C5%A1ljavanju-%20Zakon%20o%20civilnim%20stradalnicima%20iz%20DR.pdf</w:t>
        </w:r>
      </w:hyperlink>
      <w:r w:rsidR="00A232DF">
        <w:br/>
      </w:r>
    </w:p>
    <w:p w14:paraId="78D750AB" w14:textId="192E4CA1" w:rsidR="00A232DF" w:rsidRDefault="00A232DF" w:rsidP="00A232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članku 48.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f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Zakona o zaštiti vojnih i civilnih invalida rata (NN 33/92, 57/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92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77/92, 27/93,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58/93,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2/94, 76/94, 108/95, 108/96, 82/01, 103/03, 148/13, 98/19), u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prijavu na nat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j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eča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j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="008B116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prednost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osim dok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a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a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o ispunjavanju traženih uvjeta, pri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lo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žiti i rješenje, odnosno potvrdu iz k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je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je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vidljivo spomenu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t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pravo te dokaz o tome na koji način je prestao radni odnos kod posljednjeg poslodavca;</w:t>
      </w:r>
    </w:p>
    <w:p w14:paraId="73F89357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54802B2" w14:textId="13798453" w:rsidR="00A232DF" w:rsidRDefault="00A232DF" w:rsidP="008B116B">
      <w:pPr>
        <w:jc w:val="both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Sukladno članku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9. 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Zakona o profesionalnoj rehabilitaciji i zapošljavanju osoba invaliditetom (Narodne novine, broj 157/13, 152/14, 39/18 i 32/20), uz prijavu na natječaj</w:t>
      </w:r>
      <w:r w:rsidR="008B116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osoba koja ostvaruje prednost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dužna je, osim dokaza o ispunjavanju traženih uvjeta, pri</w:t>
      </w:r>
      <w:r w:rsidR="008B116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l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ožiti i dokaz o utvrdenom statusu osobe s invaliditetom te dokaz o tome na koji način je prestao radni odnos kod poslje</w:t>
      </w:r>
      <w:r w:rsidR="008B116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</w:t>
      </w:r>
      <w:r w:rsidRPr="00A232D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njeg poslodavca.</w:t>
      </w:r>
    </w:p>
    <w:p w14:paraId="2C2CE376" w14:textId="77777777" w:rsidR="008B116B" w:rsidRDefault="008B116B" w:rsidP="008B116B">
      <w:pPr>
        <w:jc w:val="both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239783A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4D840968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8B116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20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8B116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do </w:t>
      </w:r>
      <w:r w:rsidR="008B116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8B116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2DC89AB5" w14:textId="3F10FC43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8B116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20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8B116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i natječaj traje do </w:t>
      </w:r>
      <w:r w:rsidR="008B116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8B116B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BC7A1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06CBF73A" w14:textId="3BDE61AE" w:rsidR="00D51EE3" w:rsidRPr="00DC6229" w:rsidRDefault="00D51EE3" w:rsidP="00DC622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C6229" w:rsidRPr="00DC6229">
        <w:rPr>
          <w:rFonts w:ascii="Times New Roman" w:hAnsi="Times New Roman" w:cs="Times New Roman"/>
        </w:rPr>
        <w:t>DJEČJI VRTIĆ RADOST</w:t>
      </w:r>
    </w:p>
    <w:p w14:paraId="4EFF563A" w14:textId="57869B23" w:rsidR="00DC6229" w:rsidRPr="00DC6229" w:rsidRDefault="00DC6229" w:rsidP="00DC6229">
      <w:pPr>
        <w:rPr>
          <w:rFonts w:ascii="Times New Roman" w:hAnsi="Times New Roman" w:cs="Times New Roman"/>
          <w:sz w:val="24"/>
          <w:szCs w:val="24"/>
        </w:rPr>
      </w:pPr>
      <w:r w:rsidRPr="00DC62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NOVSKA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F4692"/>
    <w:multiLevelType w:val="hybridMultilevel"/>
    <w:tmpl w:val="33F8FD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  <w:num w:numId="3" w16cid:durableId="1442526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2445F"/>
    <w:rsid w:val="00085201"/>
    <w:rsid w:val="00103366"/>
    <w:rsid w:val="00124A0E"/>
    <w:rsid w:val="0018178D"/>
    <w:rsid w:val="001A02F9"/>
    <w:rsid w:val="001A3E61"/>
    <w:rsid w:val="001E4429"/>
    <w:rsid w:val="002545B6"/>
    <w:rsid w:val="0027663F"/>
    <w:rsid w:val="002D55E6"/>
    <w:rsid w:val="003611A6"/>
    <w:rsid w:val="003E64BC"/>
    <w:rsid w:val="0053365E"/>
    <w:rsid w:val="00563835"/>
    <w:rsid w:val="005B4E95"/>
    <w:rsid w:val="005B7C0D"/>
    <w:rsid w:val="0064411A"/>
    <w:rsid w:val="006B1940"/>
    <w:rsid w:val="00783F9D"/>
    <w:rsid w:val="008B116B"/>
    <w:rsid w:val="00A16CA8"/>
    <w:rsid w:val="00A232DF"/>
    <w:rsid w:val="00A64879"/>
    <w:rsid w:val="00AB4539"/>
    <w:rsid w:val="00AC6F9D"/>
    <w:rsid w:val="00AE1BB6"/>
    <w:rsid w:val="00AE5565"/>
    <w:rsid w:val="00B011B3"/>
    <w:rsid w:val="00B07E37"/>
    <w:rsid w:val="00B15A4F"/>
    <w:rsid w:val="00B34711"/>
    <w:rsid w:val="00B43ABC"/>
    <w:rsid w:val="00B82935"/>
    <w:rsid w:val="00BC306C"/>
    <w:rsid w:val="00BC7A1E"/>
    <w:rsid w:val="00BE0B78"/>
    <w:rsid w:val="00BF4FAC"/>
    <w:rsid w:val="00C20B76"/>
    <w:rsid w:val="00C32D08"/>
    <w:rsid w:val="00C41454"/>
    <w:rsid w:val="00C54B22"/>
    <w:rsid w:val="00CF105A"/>
    <w:rsid w:val="00D33C18"/>
    <w:rsid w:val="00D40FA4"/>
    <w:rsid w:val="00D51EE3"/>
    <w:rsid w:val="00D62CB4"/>
    <w:rsid w:val="00D80004"/>
    <w:rsid w:val="00D80A45"/>
    <w:rsid w:val="00DC6229"/>
    <w:rsid w:val="00E02B21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2025-07-30T08:24:00Z</cp:lastPrinted>
  <dcterms:created xsi:type="dcterms:W3CDTF">2026-07-20T07:55:00Z</dcterms:created>
  <dcterms:modified xsi:type="dcterms:W3CDTF">2026-07-20T07:55:00Z</dcterms:modified>
</cp:coreProperties>
</file>