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23027" w14:textId="51EEDE51" w:rsidR="00A2518D" w:rsidRPr="00EB0DDA" w:rsidRDefault="00A2518D" w:rsidP="00A2518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81D7015" w14:textId="77777777" w:rsidR="00A14C3B" w:rsidRPr="00EB0DDA" w:rsidRDefault="00A14C3B" w:rsidP="00A14C3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237BD3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C61849C" w14:textId="447C2DBE" w:rsidR="00A14C3B" w:rsidRPr="00EB0DDA" w:rsidRDefault="00A14C3B" w:rsidP="00A14C3B">
      <w:pPr>
        <w:widowControl w:val="0"/>
        <w:spacing w:line="39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sz w:val="24"/>
          <w:szCs w:val="24"/>
          <w:lang w:val="en-US" w:eastAsia="zh-CN"/>
        </w:rPr>
        <w:t xml:space="preserve">                            </w:t>
      </w:r>
      <w:r w:rsidR="00EB0DDA" w:rsidRPr="00EB0DDA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sz w:val="24"/>
          <w:szCs w:val="24"/>
          <w:lang w:val="en-US" w:eastAsia="zh-CN"/>
        </w:rPr>
        <w:t xml:space="preserve">         </w:t>
      </w:r>
      <w:r w:rsidRPr="00EB0DDA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sz w:val="24"/>
          <w:szCs w:val="24"/>
          <w:lang w:val="en-US" w:eastAsia="zh-CN"/>
        </w:rPr>
        <w:t xml:space="preserve"> </w:t>
      </w:r>
      <w:r w:rsidR="00EB0DDA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sz w:val="24"/>
          <w:szCs w:val="24"/>
          <w:lang w:val="en-US" w:eastAsia="zh-CN"/>
        </w:rPr>
        <w:t xml:space="preserve">                  </w:t>
      </w:r>
      <w:r w:rsidRPr="00EB0DDA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sz w:val="24"/>
          <w:szCs w:val="24"/>
          <w:lang w:val="en-US" w:eastAsia="zh-CN"/>
        </w:rPr>
        <w:t>DJEČJI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VRTIĆ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sz w:val="24"/>
          <w:szCs w:val="24"/>
          <w:lang w:val="en-US" w:eastAsia="zh-CN"/>
        </w:rPr>
        <w:t>RADOST NOVSKA</w:t>
      </w:r>
    </w:p>
    <w:p w14:paraId="55B240EB" w14:textId="22E67AF2" w:rsidR="0083438E" w:rsidRDefault="0083438E" w:rsidP="0083438E">
      <w:pPr>
        <w:spacing w:line="221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4"/>
          <w:w w:val="95"/>
          <w:sz w:val="24"/>
          <w:szCs w:val="24"/>
        </w:rPr>
        <w:t>KLASA: 406-03/24-01/51</w:t>
      </w:r>
    </w:p>
    <w:p w14:paraId="32715901" w14:textId="7F07693B" w:rsidR="0083438E" w:rsidRDefault="0083438E" w:rsidP="0083438E">
      <w:pPr>
        <w:spacing w:line="266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5"/>
          <w:w w:val="95"/>
          <w:sz w:val="24"/>
          <w:szCs w:val="24"/>
        </w:rPr>
        <w:t>URBROJ:</w:t>
      </w:r>
      <w:r>
        <w:rPr>
          <w:rFonts w:ascii="Times New Roman" w:hAnsi="Times New Roman"/>
          <w:bCs/>
          <w:noProof/>
          <w:spacing w:val="5"/>
          <w:sz w:val="24"/>
          <w:szCs w:val="24"/>
        </w:rPr>
        <w:t> 2176-68-03/01-24-1</w:t>
      </w:r>
    </w:p>
    <w:p w14:paraId="417048D7" w14:textId="77777777" w:rsidR="0083438E" w:rsidRDefault="0083438E" w:rsidP="0083438E">
      <w:pPr>
        <w:spacing w:line="240" w:lineRule="auto"/>
        <w:rPr>
          <w:rFonts w:ascii="Times New Roman" w:hAnsi="Times New Roman"/>
          <w:bCs/>
          <w:sz w:val="24"/>
          <w:szCs w:val="24"/>
        </w:rPr>
        <w:sectPr w:rsidR="0083438E" w:rsidSect="0083438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69034F6" w14:textId="0BA732E8" w:rsidR="00A14C3B" w:rsidRPr="004E14D2" w:rsidRDefault="00A14C3B" w:rsidP="0083438E">
      <w:pPr>
        <w:widowControl w:val="0"/>
        <w:spacing w:line="221" w:lineRule="exact"/>
        <w:rPr>
          <w:rFonts w:ascii="Times New Roman" w:eastAsiaTheme="minorEastAsia" w:hAnsi="Times New Roman" w:cs="Times New Roman"/>
          <w:bCs/>
          <w:kern w:val="2"/>
          <w:sz w:val="24"/>
          <w:szCs w:val="24"/>
          <w:lang w:val="en-US" w:eastAsia="zh-CN"/>
        </w:rPr>
      </w:pPr>
    </w:p>
    <w:p w14:paraId="554CA09A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7BA089C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6E9529E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0133A50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CB0CA67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551CC39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E149BD2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7AA9D75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7676700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4E72824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2FBCF4E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14CE88F" w14:textId="77777777" w:rsidR="00A14C3B" w:rsidRPr="00EB0DDA" w:rsidRDefault="00A14C3B" w:rsidP="00A14C3B">
      <w:pPr>
        <w:widowControl w:val="0"/>
        <w:spacing w:line="4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E828E4A" w14:textId="77777777" w:rsidR="00A14C3B" w:rsidRPr="00EB0DDA" w:rsidRDefault="00A14C3B" w:rsidP="00A14C3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1998CA4" w14:textId="77777777" w:rsidR="00A14C3B" w:rsidRPr="00EB0DDA" w:rsidRDefault="00A14C3B" w:rsidP="00A14C3B">
      <w:pPr>
        <w:widowControl w:val="0"/>
        <w:spacing w:line="222" w:lineRule="exact"/>
        <w:ind w:left="2124" w:firstLine="708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DOKUMENTACIJA</w:t>
      </w:r>
      <w:r w:rsidRPr="00EB0DDA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NADMETANJE</w:t>
      </w:r>
    </w:p>
    <w:p w14:paraId="6AB54EA9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897967D" w14:textId="77777777" w:rsidR="00A14C3B" w:rsidRPr="00EB0DDA" w:rsidRDefault="00A14C3B" w:rsidP="00A14C3B">
      <w:pPr>
        <w:widowControl w:val="0"/>
        <w:spacing w:line="296" w:lineRule="exact"/>
        <w:ind w:left="1416" w:firstLine="708"/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PROVEDBU</w:t>
      </w:r>
      <w:r w:rsidRPr="00EB0DDA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POSTUPKA</w:t>
      </w:r>
      <w:r w:rsidRPr="00EB0DDA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JEDNOSTAVNE</w:t>
      </w:r>
      <w:r w:rsidRPr="00EB0DDA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</w:t>
      </w:r>
    </w:p>
    <w:p w14:paraId="7A75253B" w14:textId="77777777" w:rsidR="00A14C3B" w:rsidRPr="00EB0DDA" w:rsidRDefault="00A14C3B" w:rsidP="00A14C3B">
      <w:pPr>
        <w:widowControl w:val="0"/>
        <w:spacing w:line="29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B2230E1" w14:textId="50FB0465" w:rsidR="00A14C3B" w:rsidRPr="00EB0DDA" w:rsidRDefault="00A14C3B" w:rsidP="00A14C3B">
      <w:pPr>
        <w:widowControl w:val="0"/>
        <w:spacing w:line="305" w:lineRule="exact"/>
        <w:ind w:left="2124" w:firstLine="708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 xml:space="preserve">             </w:t>
      </w:r>
      <w:r w:rsidR="00E6376B" w:rsidRPr="00EB0DDA">
        <w:rPr>
          <w:rFonts w:ascii="Times New Roman" w:eastAsiaTheme="minorEastAsia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 xml:space="preserve">       </w:t>
      </w:r>
      <w:r w:rsidRPr="00EB0DDA">
        <w:rPr>
          <w:rFonts w:ascii="Times New Roman" w:eastAsiaTheme="minorEastAsia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>Ulje i šećer</w:t>
      </w:r>
    </w:p>
    <w:p w14:paraId="69BA3008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6D18C55" w14:textId="791CB867" w:rsidR="00A14C3B" w:rsidRPr="00EB0DDA" w:rsidRDefault="00A14C3B" w:rsidP="00A14C3B">
      <w:pPr>
        <w:widowControl w:val="0"/>
        <w:spacing w:line="24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  <w:t>/Dokumentacija</w:t>
      </w:r>
      <w:r w:rsidRPr="00EB0DDA">
        <w:rPr>
          <w:rFonts w:ascii="Times New Roman" w:eastAsiaTheme="minorEastAsia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nadmetanje</w:t>
      </w:r>
      <w:r w:rsidRPr="00EB0DDA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nabavu</w:t>
      </w:r>
      <w:r w:rsidRPr="00EB0DDA">
        <w:rPr>
          <w:rFonts w:ascii="Times New Roman" w:eastAsiaTheme="minorEastAsia" w:hAnsi="Times New Roman" w:cs="Times New Roman"/>
          <w:b/>
          <w:noProof/>
          <w:spacing w:val="2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robe/</w:t>
      </w:r>
    </w:p>
    <w:p w14:paraId="50016228" w14:textId="77777777" w:rsidR="00A14C3B" w:rsidRPr="00EB0DDA" w:rsidRDefault="00A14C3B" w:rsidP="00A14C3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01F8B18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5280D82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C9AFC62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0D1125E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FBA8707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1DADA15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3ED167E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984C8D3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6191375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B0C29F2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CB21CD3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808CAC7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4582582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4A3D7AD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C95CD75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9F7D187" w14:textId="77777777" w:rsidR="00A14C3B" w:rsidRPr="00EB0DDA" w:rsidRDefault="00A14C3B" w:rsidP="00A14C3B">
      <w:pPr>
        <w:widowControl w:val="0"/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32E0196" w14:textId="77777777" w:rsidR="00A14C3B" w:rsidRPr="00EB0DDA" w:rsidRDefault="00A14C3B" w:rsidP="00A14C3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6299AEC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 xml:space="preserve">    </w:t>
      </w:r>
    </w:p>
    <w:p w14:paraId="664C8829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0F5E73A9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34C10365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3FDE4376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39855C1D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3F36E841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12491DFC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74F45FCB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0AE63183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50D7690C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764682F6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4B7E1822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5EE21B1F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1BA7EE06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3B9DE0B0" w14:textId="77777777" w:rsidR="00E6376B" w:rsidRPr="00EB0DDA" w:rsidRDefault="00E6376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</w:p>
    <w:p w14:paraId="66FF8D4A" w14:textId="148C340F" w:rsidR="00A14C3B" w:rsidRPr="00EB0DDA" w:rsidRDefault="00A14C3B" w:rsidP="00E6376B">
      <w:pPr>
        <w:widowControl w:val="0"/>
        <w:spacing w:line="213" w:lineRule="exact"/>
        <w:jc w:val="center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Novska,</w:t>
      </w:r>
      <w:r w:rsidRPr="00EB0DDA">
        <w:rPr>
          <w:rFonts w:ascii="Times New Roman" w:eastAsiaTheme="minorEastAsia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prosinac</w:t>
      </w:r>
      <w:r w:rsidRPr="00EB0DDA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202</w:t>
      </w:r>
      <w:r w:rsidR="00A51C08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4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.</w:t>
      </w:r>
    </w:p>
    <w:p w14:paraId="74DC39C1" w14:textId="77777777" w:rsidR="00A14C3B" w:rsidRPr="00EB0DDA" w:rsidRDefault="00A14C3B" w:rsidP="00E6376B">
      <w:pPr>
        <w:spacing w:after="200"/>
        <w:jc w:val="center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FA09434" w14:textId="77777777" w:rsidR="00A14C3B" w:rsidRPr="00EB0DDA" w:rsidRDefault="00A14C3B" w:rsidP="00E6376B">
      <w:pPr>
        <w:widowControl w:val="0"/>
        <w:spacing w:line="240" w:lineRule="exact"/>
        <w:jc w:val="center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2EFD6B3" w14:textId="77777777" w:rsidR="00A14C3B" w:rsidRPr="00EB0DDA" w:rsidRDefault="00A14C3B" w:rsidP="00A14C3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3B1EC3C" w14:textId="77777777" w:rsidR="00A14C3B" w:rsidRPr="00EB0DDA" w:rsidRDefault="00A14C3B" w:rsidP="00A14C3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6FC16FA" w14:textId="77777777" w:rsidR="00A14C3B" w:rsidRPr="00EB0DDA" w:rsidRDefault="00A14C3B" w:rsidP="00A14C3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500A5015" w14:textId="77777777" w:rsidR="00A14C3B" w:rsidRPr="00EB0DDA" w:rsidRDefault="00A14C3B" w:rsidP="00A14C3B">
      <w:pPr>
        <w:widowControl w:val="0"/>
        <w:spacing w:line="213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SADRŽAJ:</w:t>
      </w:r>
    </w:p>
    <w:p w14:paraId="36AF189C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64FF07C" w14:textId="77777777" w:rsidR="00A14C3B" w:rsidRPr="00EB0DDA" w:rsidRDefault="00A14C3B" w:rsidP="00A14C3B">
      <w:pPr>
        <w:widowControl w:val="0"/>
        <w:tabs>
          <w:tab w:val="left" w:pos="600"/>
        </w:tabs>
        <w:spacing w:line="34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Upute</w:t>
      </w:r>
      <w:r w:rsidRPr="00EB0DDA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ponuditeljima</w:t>
      </w:r>
    </w:p>
    <w:p w14:paraId="73C9C0C0" w14:textId="77777777" w:rsidR="00A14C3B" w:rsidRPr="00EB0DDA" w:rsidRDefault="00A14C3B" w:rsidP="00A14C3B">
      <w:pPr>
        <w:widowControl w:val="0"/>
        <w:tabs>
          <w:tab w:val="left" w:pos="600"/>
        </w:tabs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EB0DDA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(Ponudbeni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dodacima)</w:t>
      </w:r>
    </w:p>
    <w:p w14:paraId="1DF481C2" w14:textId="77777777" w:rsidR="00A14C3B" w:rsidRPr="00EB0DDA" w:rsidRDefault="00A14C3B" w:rsidP="00A14C3B">
      <w:pPr>
        <w:widowControl w:val="0"/>
        <w:tabs>
          <w:tab w:val="left" w:pos="601"/>
        </w:tabs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EB0DDA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II</w:t>
      </w:r>
      <w:r w:rsidRPr="00EB0DDA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(Ponudbeni</w:t>
      </w:r>
      <w:r w:rsidRPr="00EB0DDA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troškovnik)</w:t>
      </w:r>
    </w:p>
    <w:p w14:paraId="4822BAA1" w14:textId="77777777" w:rsidR="00A14C3B" w:rsidRPr="00EB0DDA" w:rsidRDefault="00A14C3B" w:rsidP="00A14C3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75E9371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24B57E8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F780A84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B383C60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771183A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8BB2B61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F7C1EEC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7BB3927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48C328F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17C63EE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C125BFC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75F80B5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5D95A88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E73137F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FBFC994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BA4EF75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1833A4B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25FFA1A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70AB3C0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09EB3C7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363A9C5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174A131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258983D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BD521EB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A831254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1631854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1A91301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E4AC197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4F1887C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10DD397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A7B19D3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F9AA8EA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B4EFD30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053EEA8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EF7832B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86FBDD3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1D1F9C8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F6834FD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BC5A4C1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84E4799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E1D76FF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B6AFA3E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20EDBB1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F0ECD80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5EE63D1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5782B3C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E1F5C42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4234A69" w14:textId="77777777" w:rsidR="00A14C3B" w:rsidRPr="00EB0DDA" w:rsidRDefault="00A14C3B" w:rsidP="00A14C3B">
      <w:pPr>
        <w:widowControl w:val="0"/>
        <w:spacing w:line="25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8EA707E" w14:textId="77777777" w:rsidR="00A14C3B" w:rsidRPr="00EB0DDA" w:rsidRDefault="00A14C3B" w:rsidP="00A14C3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4EA5D26" w14:textId="77777777" w:rsidR="00A14C3B" w:rsidRPr="00EB0DDA" w:rsidRDefault="00A14C3B" w:rsidP="00A14C3B">
      <w:pPr>
        <w:widowControl w:val="0"/>
        <w:spacing w:line="28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E0470AA" w14:textId="77777777" w:rsidR="00A14C3B" w:rsidRPr="00EB0DDA" w:rsidRDefault="00A14C3B" w:rsidP="00A14C3B">
      <w:pPr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B631F51" w14:textId="77777777" w:rsidR="00A14C3B" w:rsidRPr="00EB0DDA" w:rsidRDefault="00A14C3B" w:rsidP="00A14C3B">
      <w:pPr>
        <w:widowControl w:val="0"/>
        <w:spacing w:line="27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bookmarkStart w:id="1" w:name="3"/>
      <w:bookmarkEnd w:id="1"/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lastRenderedPageBreak/>
        <w:t>UPUTE</w:t>
      </w:r>
      <w:r w:rsidRPr="00EB0DDA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PONUDITELJIMA</w:t>
      </w:r>
      <w:r w:rsidRPr="00EB0DDA">
        <w:rPr>
          <w:rFonts w:ascii="Times New Roman" w:eastAsiaTheme="minorEastAsia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IZRADU</w:t>
      </w:r>
      <w:r w:rsidRPr="00EB0DDA">
        <w:rPr>
          <w:rFonts w:ascii="Times New Roman" w:eastAsiaTheme="minorEastAsia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</w:t>
      </w:r>
    </w:p>
    <w:p w14:paraId="54B56667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E26608C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152C09D" w14:textId="77777777" w:rsidR="00A14C3B" w:rsidRPr="00EB0DDA" w:rsidRDefault="00A14C3B" w:rsidP="00A14C3B">
      <w:pPr>
        <w:widowControl w:val="0"/>
        <w:spacing w:line="233" w:lineRule="exact"/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</w:pPr>
    </w:p>
    <w:p w14:paraId="4EB41423" w14:textId="77777777" w:rsidR="00A14C3B" w:rsidRPr="00EB0DDA" w:rsidRDefault="00A14C3B" w:rsidP="00A14C3B">
      <w:pPr>
        <w:widowControl w:val="0"/>
        <w:spacing w:line="233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1539D95" w14:textId="7DA9EF7D" w:rsidR="00A14C3B" w:rsidRPr="00EB0DDA" w:rsidRDefault="00A14C3B" w:rsidP="00EB0DDA">
      <w:pPr>
        <w:widowControl w:val="0"/>
        <w:spacing w:after="200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kern w:val="2"/>
          <w:sz w:val="24"/>
          <w:szCs w:val="24"/>
          <w:lang w:val="en-US" w:eastAsia="zh-CN"/>
        </w:rPr>
        <w:t>1.</w:t>
      </w:r>
      <w:r w:rsidRPr="00EB0DDA"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  <w:t xml:space="preserve">    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Naziv</w:t>
      </w:r>
      <w:r w:rsidRPr="00EB0DDA">
        <w:rPr>
          <w:rFonts w:ascii="Times New Roman" w:eastAsiaTheme="minorEastAsia" w:hAnsi="Times New Roman" w:cs="Times New Roman"/>
          <w:b/>
          <w:noProof/>
          <w:w w:val="2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b/>
          <w:noProof/>
          <w:w w:val="36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sjedište</w:t>
      </w:r>
      <w:r w:rsidRPr="00EB0DDA">
        <w:rPr>
          <w:rFonts w:ascii="Times New Roman" w:eastAsiaTheme="minorEastAsia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naruč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itelja,</w:t>
      </w:r>
      <w:r w:rsidRPr="00EB0DDA">
        <w:rPr>
          <w:rFonts w:ascii="Times New Roman" w:eastAsiaTheme="minorEastAsia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broj</w:t>
      </w:r>
      <w:r w:rsidRPr="00EB0DDA">
        <w:rPr>
          <w:rFonts w:ascii="Times New Roman" w:eastAsiaTheme="minorEastAsia" w:hAnsi="Times New Roman" w:cs="Times New Roman"/>
          <w:b/>
          <w:noProof/>
          <w:w w:val="2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telefona</w:t>
      </w:r>
      <w:r w:rsidRPr="00EB0DDA">
        <w:rPr>
          <w:rFonts w:ascii="Times New Roman" w:eastAsiaTheme="minorEastAsia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b/>
          <w:noProof/>
          <w:w w:val="21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telefaksa,</w:t>
      </w:r>
      <w:r w:rsidRPr="00EB0DDA">
        <w:rPr>
          <w:rFonts w:ascii="Times New Roman" w:eastAsiaTheme="minorEastAsia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internetska</w:t>
      </w:r>
      <w:r w:rsidRPr="00EB0DDA">
        <w:rPr>
          <w:rFonts w:ascii="Times New Roman" w:eastAsiaTheme="minorEastAsia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adresa,</w:t>
      </w:r>
      <w:r w:rsidRPr="00EB0DDA">
        <w:rPr>
          <w:rFonts w:ascii="Times New Roman" w:eastAsiaTheme="minorEastAsia" w:hAnsi="Times New Roman" w:cs="Times New Roman"/>
          <w:b/>
          <w:noProof/>
          <w:w w:val="23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 xml:space="preserve">te            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adresa</w:t>
      </w:r>
      <w:r w:rsidRPr="00EB0DDA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elektroničke</w:t>
      </w:r>
      <w:r w:rsidRPr="00EB0DDA">
        <w:rPr>
          <w:rFonts w:ascii="Times New Roman" w:eastAsiaTheme="minorEastAsia" w:hAnsi="Times New Roman" w:cs="Times New Roman"/>
          <w:b/>
          <w:noProof/>
          <w:spacing w:val="2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pošte: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br/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DJEČJI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VRTIĆ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 NOVSKA,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I.B. Mažuranić 1,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MB: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3208206,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OIB: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65737381445,</w:t>
      </w:r>
      <w:r w:rsidR="00EB0DDA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telefon: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044/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600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320,</w:t>
      </w:r>
      <w:r w:rsidRPr="00EB0DDA">
        <w:rPr>
          <w:rFonts w:ascii="Times New Roman" w:eastAsiaTheme="minorEastAsia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fax: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044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608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138,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IBAN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broj:  HR4023400091829300005 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Privredna</w:t>
      </w:r>
      <w:r w:rsidR="00EB0DDA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Banka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 xml:space="preserve">  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Zagreb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d.d.,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  </w:t>
      </w:r>
      <w:r w:rsidR="00EB0DDA"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e-mail: </w:t>
      </w:r>
      <w:hyperlink r:id="rId9" w:history="1">
        <w:r w:rsidR="00EB0DDA" w:rsidRPr="00EB0DDA">
          <w:rPr>
            <w:rStyle w:val="Hiperveza"/>
            <w:rFonts w:ascii="Times New Roman" w:eastAsiaTheme="minorEastAsia" w:hAnsi="Times New Roman" w:cs="Times New Roman"/>
            <w:noProof/>
            <w:spacing w:val="9"/>
            <w:kern w:val="2"/>
            <w:sz w:val="24"/>
            <w:szCs w:val="24"/>
            <w:lang w:val="en-US" w:eastAsia="zh-CN"/>
          </w:rPr>
          <w:t>info@radost-novska.hr</w:t>
        </w:r>
      </w:hyperlink>
      <w:r w:rsidR="00EB0DDA"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  </w:t>
      </w:r>
      <w:r w:rsidR="00EB0DDA" w:rsidRPr="00EB0DDA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10" w:history="1">
        <w:r w:rsidR="00EB0DDA" w:rsidRPr="00EB0DDA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</w:p>
    <w:p w14:paraId="7FD120B6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4E0E02E" w14:textId="77777777" w:rsidR="00A14C3B" w:rsidRPr="00EB0DDA" w:rsidRDefault="00A14C3B" w:rsidP="00A14C3B">
      <w:pPr>
        <w:widowControl w:val="0"/>
        <w:tabs>
          <w:tab w:val="left" w:pos="780"/>
        </w:tabs>
        <w:spacing w:line="28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 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Osoba</w:t>
      </w:r>
      <w:r w:rsidRPr="00EB0DDA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zadužena</w:t>
      </w:r>
      <w:r w:rsidRPr="00EB0DDA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komunikaciju</w:t>
      </w:r>
      <w:r w:rsidRPr="00EB0DDA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ponuditeljima:</w:t>
      </w:r>
    </w:p>
    <w:p w14:paraId="1204FFAF" w14:textId="1E079ADE" w:rsidR="00A14C3B" w:rsidRPr="00EB0DDA" w:rsidRDefault="00A14C3B" w:rsidP="00A14C3B">
      <w:pPr>
        <w:widowControl w:val="0"/>
        <w:spacing w:line="295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dodatne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informacije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ponuditelji</w:t>
      </w:r>
      <w:r w:rsidRPr="00EB0DDA">
        <w:rPr>
          <w:rFonts w:ascii="Times New Roman" w:eastAsiaTheme="minorEastAsia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mogu</w:t>
      </w:r>
      <w:r w:rsidRPr="00EB0DDA">
        <w:rPr>
          <w:rFonts w:ascii="Times New Roman" w:eastAsiaTheme="minorEastAsia" w:hAnsi="Times New Roman" w:cs="Times New Roman"/>
          <w:noProof/>
          <w:w w:val="20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obratiti</w:t>
      </w:r>
      <w:r w:rsidRPr="00EB0DDA">
        <w:rPr>
          <w:rFonts w:ascii="Times New Roman" w:eastAsiaTheme="minorEastAsia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tajništvu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EB0DDA">
        <w:rPr>
          <w:rFonts w:ascii="Times New Roman" w:eastAsiaTheme="minorEastAsia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</w:t>
      </w:r>
    </w:p>
    <w:p w14:paraId="64D18E2D" w14:textId="243C79D8" w:rsidR="00A14C3B" w:rsidRPr="00EB0DDA" w:rsidRDefault="00A14C3B" w:rsidP="00A14C3B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I.B. Mažuranić 1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,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tajnica</w:t>
      </w:r>
      <w:r w:rsid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: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="00E6376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M</w:t>
      </w:r>
      <w:r w:rsidR="00A51C08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aja Turković</w:t>
      </w:r>
      <w:r w:rsid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, 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telefon</w:t>
      </w:r>
      <w:r w:rsid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: 044/600-320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br/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e-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mail: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hyperlink r:id="rId11" w:history="1">
        <w:r w:rsidR="00EB0DDA" w:rsidRPr="00CD4D5F">
          <w:rPr>
            <w:rStyle w:val="Hiperveza"/>
            <w:rFonts w:ascii="Times New Roman" w:eastAsiaTheme="minorEastAsia" w:hAnsi="Times New Roman" w:cs="Times New Roman"/>
            <w:noProof/>
            <w:spacing w:val="9"/>
            <w:kern w:val="2"/>
            <w:sz w:val="24"/>
            <w:szCs w:val="24"/>
            <w:lang w:val="en-US" w:eastAsia="zh-CN"/>
          </w:rPr>
          <w:t>info@radost-novska.hr</w:t>
        </w:r>
      </w:hyperlink>
      <w:r w:rsid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</w:p>
    <w:p w14:paraId="564837A0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B8AE8D1" w14:textId="77777777" w:rsidR="00A14C3B" w:rsidRPr="00EB0DDA" w:rsidRDefault="00A14C3B" w:rsidP="00A14C3B">
      <w:pPr>
        <w:widowControl w:val="0"/>
        <w:tabs>
          <w:tab w:val="left" w:pos="781"/>
        </w:tabs>
        <w:spacing w:line="28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3.  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Vrsta</w:t>
      </w:r>
      <w:r w:rsidRPr="00EB0DDA">
        <w:rPr>
          <w:rFonts w:ascii="Times New Roman" w:eastAsiaTheme="minorEastAsia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postupka:</w:t>
      </w:r>
    </w:p>
    <w:p w14:paraId="0B125ECA" w14:textId="77777777" w:rsidR="00A14C3B" w:rsidRPr="00EB0DDA" w:rsidRDefault="00A14C3B" w:rsidP="00A14C3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Jednostavna</w:t>
      </w:r>
      <w:r w:rsidRPr="00EB0DDA">
        <w:rPr>
          <w:rFonts w:ascii="Times New Roman" w:eastAsiaTheme="minorEastAsia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nabava</w:t>
      </w:r>
      <w:r w:rsidRPr="00EB0DDA">
        <w:rPr>
          <w:rFonts w:ascii="Times New Roman" w:eastAsiaTheme="minorEastAsia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namjerom</w:t>
      </w:r>
      <w:r w:rsidRPr="00EB0DDA">
        <w:rPr>
          <w:rFonts w:ascii="Times New Roman" w:eastAsiaTheme="minorEastAsia" w:hAnsi="Times New Roman" w:cs="Times New Roman"/>
          <w:noProof/>
          <w:w w:val="17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sklapanja</w:t>
      </w:r>
      <w:r w:rsidRPr="00EB0DDA">
        <w:rPr>
          <w:rFonts w:ascii="Times New Roman" w:eastAsiaTheme="minorEastAsia" w:hAnsi="Times New Roman" w:cs="Times New Roman"/>
          <w:noProof/>
          <w:w w:val="35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EB0DDA">
        <w:rPr>
          <w:rFonts w:ascii="Times New Roman" w:eastAsiaTheme="minorEastAsia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EB0DDA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nabavi</w:t>
      </w:r>
      <w:r w:rsidRPr="00EB0DDA">
        <w:rPr>
          <w:rFonts w:ascii="Times New Roman" w:eastAsiaTheme="minorEastAsia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EB0DDA">
        <w:rPr>
          <w:rFonts w:ascii="Times New Roman" w:eastAsiaTheme="minorEastAsia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najpovoljnijim</w:t>
      </w:r>
    </w:p>
    <w:p w14:paraId="5ACB1C16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ponuditeljem</w:t>
      </w:r>
      <w:r w:rsidRPr="00EB0DDA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sukladno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uvjetima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zahtjevima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EB0DDA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3D015461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70EE5A7" w14:textId="0E55798E" w:rsidR="00A14C3B" w:rsidRPr="00236901" w:rsidRDefault="00A14C3B" w:rsidP="00A14C3B">
      <w:pPr>
        <w:widowControl w:val="0"/>
        <w:tabs>
          <w:tab w:val="left" w:pos="781"/>
        </w:tabs>
        <w:spacing w:line="276" w:lineRule="exact"/>
        <w:rPr>
          <w:rFonts w:ascii="Times New Roman" w:eastAsiaTheme="minorEastAsia" w:hAnsi="Times New Roman" w:cs="Times New Roman"/>
          <w:bCs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4.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Opis</w:t>
      </w:r>
      <w:r w:rsidRPr="00EB0DDA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predmeta</w:t>
      </w:r>
      <w:r w:rsidRPr="00EB0DDA">
        <w:rPr>
          <w:rFonts w:ascii="Times New Roman" w:eastAsiaTheme="minorEastAsia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 xml:space="preserve">nabave: </w:t>
      </w:r>
      <w:r w:rsidR="00236901" w:rsidRPr="00236901">
        <w:rPr>
          <w:rFonts w:ascii="Times New Roman" w:eastAsiaTheme="minorEastAsia" w:hAnsi="Times New Roman" w:cs="Times New Roman"/>
          <w:bCs/>
          <w:noProof/>
          <w:spacing w:val="-4"/>
          <w:w w:val="95"/>
          <w:kern w:val="2"/>
          <w:sz w:val="24"/>
          <w:szCs w:val="24"/>
          <w:lang w:val="en-US" w:eastAsia="zh-CN"/>
        </w:rPr>
        <w:t>Ulje i šećer</w:t>
      </w:r>
    </w:p>
    <w:p w14:paraId="118D1E66" w14:textId="77777777" w:rsidR="00A14C3B" w:rsidRPr="00EB0DDA" w:rsidRDefault="00A14C3B" w:rsidP="00A14C3B">
      <w:pPr>
        <w:widowControl w:val="0"/>
        <w:tabs>
          <w:tab w:val="left" w:pos="781"/>
        </w:tabs>
        <w:spacing w:line="276" w:lineRule="exact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6DD3E3BA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4D44B02" w14:textId="5FEA8F75" w:rsidR="00A14C3B" w:rsidRPr="00236901" w:rsidRDefault="00A14C3B" w:rsidP="00A14C3B">
      <w:pPr>
        <w:widowControl w:val="0"/>
        <w:tabs>
          <w:tab w:val="left" w:pos="781"/>
        </w:tabs>
        <w:spacing w:line="250" w:lineRule="exact"/>
        <w:rPr>
          <w:rFonts w:ascii="Times New Roman" w:eastAsiaTheme="minorEastAsia" w:hAnsi="Times New Roman" w:cs="Times New Roman"/>
          <w:bCs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5.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Procijenjena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vrijednost</w:t>
      </w:r>
      <w:r w:rsidRPr="00EB0DDA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 xml:space="preserve">nabave: </w:t>
      </w:r>
      <w:r w:rsidR="00236901">
        <w:rPr>
          <w:rFonts w:ascii="Times New Roman" w:eastAsiaTheme="minorEastAsia" w:hAnsi="Times New Roman" w:cs="Times New Roman"/>
          <w:bCs/>
          <w:noProof/>
          <w:spacing w:val="-4"/>
          <w:w w:val="95"/>
          <w:kern w:val="2"/>
          <w:sz w:val="24"/>
          <w:szCs w:val="24"/>
          <w:lang w:val="en-US" w:eastAsia="zh-CN"/>
        </w:rPr>
        <w:t>3</w:t>
      </w:r>
      <w:r w:rsidR="00E6376B" w:rsidRPr="00236901">
        <w:rPr>
          <w:rFonts w:ascii="Times New Roman" w:eastAsiaTheme="minorEastAsia" w:hAnsi="Times New Roman" w:cs="Times New Roman"/>
          <w:bCs/>
          <w:noProof/>
          <w:spacing w:val="-4"/>
          <w:w w:val="95"/>
          <w:kern w:val="2"/>
          <w:sz w:val="24"/>
          <w:szCs w:val="24"/>
          <w:lang w:val="en-US" w:eastAsia="zh-CN"/>
        </w:rPr>
        <w:t>.</w:t>
      </w:r>
      <w:r w:rsidR="00236901">
        <w:rPr>
          <w:rFonts w:ascii="Times New Roman" w:eastAsiaTheme="minorEastAsia" w:hAnsi="Times New Roman" w:cs="Times New Roman"/>
          <w:bCs/>
          <w:noProof/>
          <w:spacing w:val="-4"/>
          <w:w w:val="95"/>
          <w:kern w:val="2"/>
          <w:sz w:val="24"/>
          <w:szCs w:val="24"/>
          <w:lang w:val="en-US" w:eastAsia="zh-CN"/>
        </w:rPr>
        <w:t>500</w:t>
      </w:r>
      <w:r w:rsidR="00E6376B" w:rsidRPr="00236901">
        <w:rPr>
          <w:rFonts w:ascii="Times New Roman" w:eastAsiaTheme="minorEastAsia" w:hAnsi="Times New Roman" w:cs="Times New Roman"/>
          <w:bCs/>
          <w:noProof/>
          <w:spacing w:val="-4"/>
          <w:w w:val="95"/>
          <w:kern w:val="2"/>
          <w:sz w:val="24"/>
          <w:szCs w:val="24"/>
          <w:lang w:val="en-US" w:eastAsia="zh-CN"/>
        </w:rPr>
        <w:t>,00 eura.</w:t>
      </w:r>
    </w:p>
    <w:p w14:paraId="0F4E700F" w14:textId="77777777" w:rsidR="00A14C3B" w:rsidRPr="00EB0DDA" w:rsidRDefault="00A14C3B" w:rsidP="00A14C3B">
      <w:pPr>
        <w:widowControl w:val="0"/>
        <w:tabs>
          <w:tab w:val="left" w:pos="781"/>
        </w:tabs>
        <w:spacing w:line="250" w:lineRule="exact"/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</w:p>
    <w:p w14:paraId="4F2DAB51" w14:textId="77777777" w:rsidR="00A14C3B" w:rsidRPr="00EB0DDA" w:rsidRDefault="00A14C3B" w:rsidP="00A14C3B">
      <w:pPr>
        <w:widowControl w:val="0"/>
        <w:tabs>
          <w:tab w:val="left" w:pos="781"/>
        </w:tabs>
        <w:spacing w:line="25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   </w:t>
      </w:r>
    </w:p>
    <w:p w14:paraId="26122149" w14:textId="272FD751" w:rsidR="00A14C3B" w:rsidRPr="00EB0DDA" w:rsidRDefault="00A14C3B" w:rsidP="00A14C3B">
      <w:pPr>
        <w:widowControl w:val="0"/>
        <w:tabs>
          <w:tab w:val="left" w:pos="781"/>
        </w:tabs>
        <w:spacing w:line="26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6.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Evidencijski.</w:t>
      </w:r>
      <w:r w:rsidRPr="00EB0DDA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br.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plana</w:t>
      </w:r>
      <w:r w:rsidRPr="00EB0DDA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JED.N.</w:t>
      </w:r>
      <w:r w:rsidR="00E6376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1</w:t>
      </w:r>
      <w:r w:rsidR="00236901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3</w:t>
      </w:r>
    </w:p>
    <w:p w14:paraId="2093C5B6" w14:textId="77777777" w:rsidR="00A14C3B" w:rsidRPr="00EB0DDA" w:rsidRDefault="00A14C3B" w:rsidP="00A14C3B">
      <w:pPr>
        <w:widowControl w:val="0"/>
        <w:tabs>
          <w:tab w:val="left" w:pos="781"/>
        </w:tabs>
        <w:spacing w:line="264" w:lineRule="exact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6014A8F0" w14:textId="77777777" w:rsidR="00A14C3B" w:rsidRPr="00EB0DDA" w:rsidRDefault="00A14C3B" w:rsidP="00A14C3B">
      <w:pPr>
        <w:widowControl w:val="0"/>
        <w:tabs>
          <w:tab w:val="left" w:pos="781"/>
        </w:tabs>
        <w:spacing w:line="26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7.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Popis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gospodarskih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kojima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sukobu</w:t>
      </w:r>
      <w:r w:rsidRPr="00EB0DDA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interesa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smislu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                        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čl.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13.</w:t>
      </w:r>
      <w:r w:rsidRPr="00EB0DDA">
        <w:rPr>
          <w:rFonts w:ascii="Times New Roman" w:eastAsiaTheme="minorEastAsia" w:hAnsi="Times New Roman" w:cs="Times New Roman"/>
          <w:b/>
          <w:noProof/>
          <w:w w:val="24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Zakona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</w:t>
      </w:r>
      <w:r w:rsidRPr="00EB0DDA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javnoj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nabavi:</w:t>
      </w:r>
    </w:p>
    <w:p w14:paraId="13A1E684" w14:textId="77777777" w:rsidR="00A14C3B" w:rsidRPr="00EB0DDA" w:rsidRDefault="00A14C3B" w:rsidP="00A14C3B">
      <w:pPr>
        <w:widowControl w:val="0"/>
        <w:tabs>
          <w:tab w:val="left" w:pos="781"/>
        </w:tabs>
        <w:spacing w:line="308" w:lineRule="exact"/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</w:p>
    <w:p w14:paraId="45151BF0" w14:textId="77777777" w:rsidR="00A14C3B" w:rsidRPr="00EB0DDA" w:rsidRDefault="00A14C3B" w:rsidP="00A14C3B">
      <w:pPr>
        <w:widowControl w:val="0"/>
        <w:tabs>
          <w:tab w:val="left" w:pos="781"/>
        </w:tabs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     Navedeni</w:t>
      </w:r>
      <w:r w:rsidRPr="00EB0DDA">
        <w:rPr>
          <w:rFonts w:ascii="Times New Roman" w:eastAsiaTheme="minorEastAsia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gospodarski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subjekti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ovom</w:t>
      </w:r>
      <w:r w:rsidRPr="00EB0DDA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postupku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ne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postoje.</w:t>
      </w:r>
    </w:p>
    <w:p w14:paraId="55DD92B0" w14:textId="77777777" w:rsidR="00A14C3B" w:rsidRPr="00EB0DDA" w:rsidRDefault="00A14C3B" w:rsidP="00A14C3B">
      <w:pPr>
        <w:widowControl w:val="0"/>
        <w:spacing w:line="23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051553C" w14:textId="77777777" w:rsidR="00A14C3B" w:rsidRPr="00EB0DDA" w:rsidRDefault="00A14C3B" w:rsidP="00A14C3B">
      <w:pPr>
        <w:widowControl w:val="0"/>
        <w:spacing w:after="200"/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Cs/>
          <w:noProof/>
          <w:kern w:val="2"/>
          <w:sz w:val="24"/>
          <w:szCs w:val="24"/>
          <w:lang w:val="en-US" w:eastAsia="zh-CN"/>
        </w:rPr>
        <w:t>8.</w:t>
      </w:r>
      <w:r w:rsidRPr="00EB0DDA"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  <w:t xml:space="preserve">  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Tehnička</w:t>
      </w:r>
      <w:r w:rsidRPr="00EB0DDA">
        <w:rPr>
          <w:rFonts w:ascii="Times New Roman" w:eastAsiaTheme="minorEastAsia" w:hAnsi="Times New Roman" w:cs="Times New Roman"/>
          <w:b/>
          <w:noProof/>
          <w:w w:val="26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specifikacija</w:t>
      </w:r>
      <w:r w:rsidRPr="00EB0DDA">
        <w:rPr>
          <w:rFonts w:ascii="Times New Roman" w:eastAsiaTheme="minorEastAsia" w:hAnsi="Times New Roman" w:cs="Times New Roman"/>
          <w:b/>
          <w:noProof/>
          <w:w w:val="27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predmeta</w:t>
      </w:r>
      <w:r w:rsidRPr="00EB0DDA">
        <w:rPr>
          <w:rFonts w:ascii="Times New Roman" w:eastAsiaTheme="minorEastAsia" w:hAnsi="Times New Roman" w:cs="Times New Roman"/>
          <w:b/>
          <w:noProof/>
          <w:w w:val="27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nabave,</w:t>
      </w:r>
      <w:r w:rsidRPr="00EB0DDA">
        <w:rPr>
          <w:rFonts w:ascii="Times New Roman" w:eastAsiaTheme="minorEastAsia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vrsta,</w:t>
      </w:r>
      <w:r w:rsidRPr="00EB0DDA">
        <w:rPr>
          <w:rFonts w:ascii="Times New Roman" w:eastAsiaTheme="minorEastAsia" w:hAnsi="Times New Roman" w:cs="Times New Roman"/>
          <w:b/>
          <w:noProof/>
          <w:w w:val="26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kvaliteta,</w:t>
      </w:r>
      <w:r w:rsidRPr="00EB0DDA">
        <w:rPr>
          <w:rFonts w:ascii="Times New Roman" w:eastAsiaTheme="minorEastAsia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opseg</w:t>
      </w:r>
      <w:r w:rsidRPr="00EB0DDA">
        <w:rPr>
          <w:rFonts w:ascii="Times New Roman" w:eastAsiaTheme="minorEastAsia" w:hAnsi="Times New Roman" w:cs="Times New Roman"/>
          <w:b/>
          <w:noProof/>
          <w:w w:val="26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1"/>
          <w:w w:val="95"/>
          <w:kern w:val="2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b/>
          <w:noProof/>
          <w:w w:val="25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količina</w:t>
      </w:r>
      <w:r w:rsidRPr="00EB0DDA"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  <w:t xml:space="preserve">        </w:t>
      </w:r>
      <w:r w:rsidRPr="00EB0DDA"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predmeta</w:t>
      </w:r>
      <w:r w:rsidRPr="00EB0DDA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nabave:</w:t>
      </w:r>
      <w:r w:rsidRPr="00EB0DDA"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  <w:t xml:space="preserve">    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Navedeno</w:t>
      </w:r>
      <w:r w:rsidRPr="00EB0DDA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Ponudbenom</w:t>
      </w:r>
      <w:r w:rsidRPr="00EB0DDA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troškovniku</w:t>
      </w:r>
      <w:r w:rsidRPr="00EB0DDA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Pr="00EB0DDA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II)</w:t>
      </w:r>
    </w:p>
    <w:p w14:paraId="3B3FBCD5" w14:textId="77777777" w:rsidR="00A14C3B" w:rsidRPr="00EB0DDA" w:rsidRDefault="00A14C3B" w:rsidP="00A14C3B">
      <w:pPr>
        <w:widowControl w:val="0"/>
        <w:tabs>
          <w:tab w:val="left" w:pos="780"/>
        </w:tabs>
        <w:spacing w:line="27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9.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Mjesto</w:t>
      </w:r>
      <w:r w:rsidRPr="00EB0DDA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isporuke</w:t>
      </w:r>
      <w:r w:rsidRPr="00EB0DDA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robe:</w:t>
      </w:r>
    </w:p>
    <w:p w14:paraId="173C0FA6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63105BA" w14:textId="4E186404" w:rsidR="00A14C3B" w:rsidRPr="00EB0DDA" w:rsidRDefault="00A14C3B" w:rsidP="00A14C3B">
      <w:pPr>
        <w:widowControl w:val="0"/>
        <w:spacing w:line="269" w:lineRule="exact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 Novska,</w:t>
      </w:r>
      <w:r w:rsidR="00E6376B"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ulica 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Ivane Brlić Mažuranić 1 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(skladište kuhinje).</w:t>
      </w:r>
    </w:p>
    <w:p w14:paraId="51B5BA23" w14:textId="77777777" w:rsidR="00A14C3B" w:rsidRPr="00EB0DDA" w:rsidRDefault="00A14C3B" w:rsidP="00A14C3B">
      <w:pPr>
        <w:widowControl w:val="0"/>
        <w:spacing w:line="269" w:lineRule="exact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43B2BD70" w14:textId="77777777" w:rsidR="00A14C3B" w:rsidRPr="00EB0DDA" w:rsidRDefault="00A14C3B" w:rsidP="00A14C3B">
      <w:pPr>
        <w:widowControl w:val="0"/>
        <w:tabs>
          <w:tab w:val="left" w:pos="780"/>
        </w:tabs>
        <w:spacing w:line="27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10.  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Rok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isporuke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robe:</w:t>
      </w:r>
    </w:p>
    <w:p w14:paraId="3B1A3AAB" w14:textId="29C44BEC" w:rsidR="00A14C3B" w:rsidRPr="00EB0DDA" w:rsidRDefault="00A14C3B" w:rsidP="00A14C3B">
      <w:pPr>
        <w:widowControl w:val="0"/>
        <w:tabs>
          <w:tab w:val="left" w:pos="780"/>
        </w:tabs>
        <w:spacing w:line="27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>Narudžba</w:t>
      </w:r>
      <w:r w:rsidRPr="00EB0DDA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EB0DDA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slijedeći</w:t>
      </w:r>
      <w:r w:rsidRPr="00EB0DDA">
        <w:rPr>
          <w:rFonts w:ascii="Times New Roman" w:eastAsiaTheme="minorEastAsia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tjedan</w:t>
      </w:r>
      <w:r w:rsidRPr="00EB0DDA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dostavljat</w:t>
      </w:r>
      <w:r w:rsidRPr="00EB0DDA">
        <w:rPr>
          <w:rFonts w:ascii="Times New Roman" w:eastAsiaTheme="minorEastAsia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EB0DDA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ponuditelju</w:t>
      </w:r>
      <w:r w:rsidRPr="00EB0DDA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</w:t>
      </w:r>
      <w:r w:rsidRPr="00EB0DDA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četvrtka</w:t>
      </w:r>
      <w:r w:rsidRPr="00EB0DDA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tjednu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prethodi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isporuci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putem telefona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e-maila.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br/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>Roba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dostavljati </w:t>
      </w:r>
      <w:r w:rsidR="0088746A"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jedanput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tjedno.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br/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>Zadano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vremensko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ograničenje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dostave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navedeno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kako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</w:t>
      </w:r>
      <w:r w:rsidRPr="00EB0DDA">
        <w:rPr>
          <w:rFonts w:ascii="Times New Roman" w:eastAsiaTheme="minorEastAsia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sustav</w:t>
      </w:r>
      <w:r w:rsidRPr="00EB0DDA">
        <w:rPr>
          <w:rFonts w:ascii="Times New Roman" w:eastAsiaTheme="minorEastAsia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opskrbe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hranom</w:t>
      </w:r>
      <w:r w:rsidRPr="00EB0DDA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EB0DDA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provodio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normom</w:t>
      </w:r>
    </w:p>
    <w:p w14:paraId="784988CF" w14:textId="77777777" w:rsidR="00A14C3B" w:rsidRPr="00EB0DDA" w:rsidRDefault="00A14C3B" w:rsidP="00A14C3B">
      <w:pPr>
        <w:widowControl w:val="0"/>
        <w:spacing w:line="26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8127379" w14:textId="77777777" w:rsidR="00A14C3B" w:rsidRPr="00EB0DDA" w:rsidRDefault="00A14C3B" w:rsidP="00A14C3B">
      <w:pPr>
        <w:widowControl w:val="0"/>
        <w:spacing w:line="36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36E4AF9E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bookmarkStart w:id="2" w:name="4"/>
      <w:bookmarkEnd w:id="2"/>
    </w:p>
    <w:p w14:paraId="7E31FEE3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F0C3709" w14:textId="77777777" w:rsidR="00A14C3B" w:rsidRPr="00EB0DDA" w:rsidRDefault="00A14C3B" w:rsidP="00A14C3B">
      <w:pPr>
        <w:widowControl w:val="0"/>
        <w:tabs>
          <w:tab w:val="left" w:pos="780"/>
        </w:tabs>
        <w:spacing w:line="28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11.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Dokazi</w:t>
      </w:r>
      <w:r w:rsidRPr="00EB0DDA">
        <w:rPr>
          <w:rFonts w:ascii="Times New Roman" w:eastAsiaTheme="minorEastAsia" w:hAnsi="Times New Roman" w:cs="Times New Roman"/>
          <w:b/>
          <w:noProof/>
          <w:w w:val="16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EB0DDA">
        <w:rPr>
          <w:rFonts w:ascii="Times New Roman" w:eastAsiaTheme="minorEastAsia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EB0DDA">
        <w:rPr>
          <w:rFonts w:ascii="Times New Roman" w:eastAsiaTheme="minorEastAsia" w:hAnsi="Times New Roman" w:cs="Times New Roman"/>
          <w:b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subjekata,</w:t>
      </w:r>
      <w:r w:rsidRPr="00EB0DDA">
        <w:rPr>
          <w:rFonts w:ascii="Times New Roman" w:eastAsiaTheme="minorEastAsia" w:hAnsi="Times New Roman" w:cs="Times New Roman"/>
          <w:b/>
          <w:noProof/>
          <w:w w:val="16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  <w:r w:rsidRPr="00EB0DDA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dokaza</w:t>
      </w:r>
      <w:r w:rsidRPr="00EB0DDA">
        <w:rPr>
          <w:rFonts w:ascii="Times New Roman" w:eastAsiaTheme="minorEastAsia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sposobnosti,</w:t>
      </w:r>
      <w:r w:rsidRPr="00EB0DDA">
        <w:rPr>
          <w:rFonts w:ascii="Times New Roman" w:eastAsiaTheme="minorEastAsia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</w:p>
    <w:p w14:paraId="72A835C0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  <w:t>izdavatelja</w:t>
      </w:r>
      <w:r w:rsidRPr="00EB0DDA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</w:t>
      </w:r>
      <w:r w:rsidRPr="00EB0DDA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vrijednosni</w:t>
      </w:r>
      <w:r w:rsidRPr="00EB0DDA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pokazatelj</w:t>
      </w:r>
      <w:r w:rsidRPr="00EB0DDA">
        <w:rPr>
          <w:rFonts w:ascii="Times New Roman" w:eastAsiaTheme="minorEastAsia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ako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mogu</w:t>
      </w:r>
      <w:r w:rsidRPr="00EB0DDA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izdati:</w:t>
      </w:r>
    </w:p>
    <w:p w14:paraId="3A22ECA7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8DD9DB4" w14:textId="77777777" w:rsidR="00A14C3B" w:rsidRPr="00EB0DDA" w:rsidRDefault="00A14C3B" w:rsidP="00A14C3B">
      <w:pPr>
        <w:widowControl w:val="0"/>
        <w:spacing w:line="26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Dokazi se prilažu u izvorniku, ovjerenoj ili neovjerenoj preslici</w:t>
      </w:r>
      <w:r w:rsidRPr="00EB0DDA">
        <w:rPr>
          <w:rFonts w:ascii="Times New Roman" w:eastAsiaTheme="minorEastAsia" w:hAnsi="Times New Roman" w:cs="Times New Roman"/>
          <w:noProof/>
          <w:spacing w:val="5"/>
          <w:kern w:val="2"/>
          <w:sz w:val="24"/>
          <w:szCs w:val="24"/>
          <w:u w:val="single"/>
          <w:lang w:val="en-US" w:eastAsia="zh-CN"/>
        </w:rPr>
        <w:t>.</w:t>
      </w:r>
      <w:r w:rsidRPr="00EB0DDA">
        <w:rPr>
          <w:rFonts w:ascii="Times New Roman" w:eastAsiaTheme="minorEastAsia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Neovjerenom</w:t>
      </w:r>
      <w:r w:rsidRPr="00EB0DDA">
        <w:rPr>
          <w:rFonts w:ascii="Times New Roman" w:eastAsiaTheme="minorEastAsia" w:hAnsi="Times New Roman" w:cs="Times New Roman"/>
          <w:noProof/>
          <w:w w:val="23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preslikom</w:t>
      </w:r>
    </w:p>
    <w:p w14:paraId="18F7F6D5" w14:textId="77777777" w:rsidR="00A14C3B" w:rsidRPr="00EB0DDA" w:rsidRDefault="00A14C3B" w:rsidP="00A14C3B">
      <w:pPr>
        <w:widowControl w:val="0"/>
        <w:spacing w:line="280" w:lineRule="exact"/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smatra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neovjereni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ispis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elek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troničke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isprave.</w:t>
      </w:r>
    </w:p>
    <w:p w14:paraId="7BC50731" w14:textId="0B4F7EE1" w:rsidR="00A14C3B" w:rsidRPr="00EB0DDA" w:rsidRDefault="00A14C3B" w:rsidP="00A14C3B">
      <w:pPr>
        <w:widowControl w:val="0"/>
        <w:spacing w:line="280" w:lineRule="exact"/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50B1DD62" w14:textId="6666A832" w:rsidR="00A14C3B" w:rsidRPr="00EB0DDA" w:rsidRDefault="00A14C3B" w:rsidP="00A14C3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Ponuditelj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position w:val="2"/>
          <w:sz w:val="24"/>
          <w:szCs w:val="24"/>
          <w:lang w:val="en-US" w:eastAsia="zh-CN"/>
        </w:rPr>
        <w:t xml:space="preserve">mora  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prilo</w:t>
      </w:r>
      <w:r w:rsidRPr="00EB0DDA">
        <w:rPr>
          <w:rFonts w:ascii="Times New Roman" w:eastAsiaTheme="minorEastAsia" w:hAnsi="Times New Roman" w:cs="Times New Roman"/>
          <w:noProof/>
          <w:spacing w:val="8"/>
          <w:kern w:val="2"/>
          <w:position w:val="2"/>
          <w:sz w:val="24"/>
          <w:szCs w:val="24"/>
          <w:lang w:val="en-US" w:eastAsia="zh-CN"/>
        </w:rPr>
        <w:t>žiti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position w:val="2"/>
          <w:sz w:val="24"/>
          <w:szCs w:val="24"/>
          <w:lang w:val="en-US" w:eastAsia="zh-CN"/>
        </w:rPr>
        <w:t>isprave-obvezne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position w:val="2"/>
          <w:sz w:val="24"/>
          <w:szCs w:val="24"/>
          <w:lang w:val="en-US" w:eastAsia="zh-CN"/>
        </w:rPr>
        <w:t>dokaze  sposobnosti.</w:t>
      </w:r>
    </w:p>
    <w:p w14:paraId="5286D8BC" w14:textId="77777777" w:rsidR="00A14C3B" w:rsidRPr="00EB0DDA" w:rsidRDefault="00A14C3B" w:rsidP="00A14C3B">
      <w:pPr>
        <w:widowControl w:val="0"/>
        <w:spacing w:line="22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A357FDD" w14:textId="77777777" w:rsidR="00A14C3B" w:rsidRPr="00EB0DDA" w:rsidRDefault="00A14C3B" w:rsidP="00A14C3B">
      <w:pPr>
        <w:widowControl w:val="0"/>
        <w:spacing w:line="26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13"/>
          <w:w w:val="95"/>
          <w:kern w:val="2"/>
          <w:sz w:val="24"/>
          <w:szCs w:val="24"/>
          <w:lang w:val="en-US" w:eastAsia="zh-CN"/>
        </w:rPr>
        <w:t>Obvez</w:t>
      </w:r>
      <w:r w:rsidRPr="00EB0DDA">
        <w:rPr>
          <w:rFonts w:ascii="Times New Roman" w:eastAsiaTheme="minorEastAsia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>ni dokazi</w:t>
      </w:r>
      <w:r w:rsidRPr="00EB0DDA">
        <w:rPr>
          <w:rFonts w:ascii="Times New Roman" w:eastAsiaTheme="minorEastAsia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EB0DDA">
        <w:rPr>
          <w:rFonts w:ascii="Times New Roman" w:eastAsiaTheme="minorEastAsia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EB0DDA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</w:p>
    <w:p w14:paraId="1176F36A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B64F0D8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A783EF3" w14:textId="77777777" w:rsidR="00A14C3B" w:rsidRPr="00EB0DDA" w:rsidRDefault="00A14C3B" w:rsidP="00A14C3B">
      <w:pPr>
        <w:widowControl w:val="0"/>
        <w:spacing w:line="31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11.1.</w:t>
      </w:r>
      <w:r w:rsidRPr="00EB0DDA">
        <w:rPr>
          <w:rFonts w:ascii="Times New Roman" w:eastAsiaTheme="minorEastAsia" w:hAnsi="Times New Roman" w:cs="Times New Roman"/>
          <w:b/>
          <w:noProof/>
          <w:w w:val="18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Isprava</w:t>
      </w:r>
      <w:r w:rsidRPr="00EB0DDA">
        <w:rPr>
          <w:rFonts w:ascii="Times New Roman" w:eastAsiaTheme="minorEastAsia" w:hAnsi="Times New Roman" w:cs="Times New Roman"/>
          <w:b/>
          <w:noProof/>
          <w:w w:val="20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o</w:t>
      </w:r>
      <w:r w:rsidRPr="00EB0DDA">
        <w:rPr>
          <w:rFonts w:ascii="Times New Roman" w:eastAsiaTheme="minorEastAsia" w:hAnsi="Times New Roman" w:cs="Times New Roman"/>
          <w:b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upisu</w:t>
      </w:r>
      <w:r w:rsidRPr="00EB0DDA">
        <w:rPr>
          <w:rFonts w:ascii="Times New Roman" w:eastAsiaTheme="minorEastAsia" w:hAnsi="Times New Roman" w:cs="Times New Roman"/>
          <w:b/>
          <w:noProof/>
          <w:w w:val="19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b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poslovni,</w:t>
      </w:r>
      <w:r w:rsidRPr="00EB0DDA">
        <w:rPr>
          <w:rFonts w:ascii="Times New Roman" w:eastAsiaTheme="minorEastAsia" w:hAnsi="Times New Roman" w:cs="Times New Roman"/>
          <w:b/>
          <w:noProof/>
          <w:w w:val="21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sudski</w:t>
      </w:r>
      <w:r w:rsidRPr="00EB0DDA">
        <w:rPr>
          <w:rFonts w:ascii="Times New Roman" w:eastAsiaTheme="minorEastAsia" w:hAnsi="Times New Roman" w:cs="Times New Roman"/>
          <w:b/>
          <w:noProof/>
          <w:w w:val="20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(trgova</w:t>
      </w:r>
      <w:r w:rsidRPr="00EB0DDA">
        <w:rPr>
          <w:rFonts w:ascii="Times New Roman" w:eastAsiaTheme="minorEastAsia" w:hAnsi="Times New Roman" w:cs="Times New Roman"/>
          <w:b/>
          <w:noProof/>
          <w:spacing w:val="-1"/>
          <w:w w:val="95"/>
          <w:kern w:val="2"/>
          <w:sz w:val="24"/>
          <w:szCs w:val="24"/>
          <w:lang w:val="en-US" w:eastAsia="zh-CN"/>
        </w:rPr>
        <w:t>čki)</w:t>
      </w:r>
      <w:r w:rsidRPr="00EB0DDA">
        <w:rPr>
          <w:rFonts w:ascii="Times New Roman" w:eastAsiaTheme="minorEastAsia" w:hAnsi="Times New Roman" w:cs="Times New Roman"/>
          <w:b/>
          <w:noProof/>
          <w:w w:val="18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strukovni,</w:t>
      </w:r>
      <w:r w:rsidRPr="00EB0DDA">
        <w:rPr>
          <w:rFonts w:ascii="Times New Roman" w:eastAsiaTheme="minorEastAsia" w:hAnsi="Times New Roman" w:cs="Times New Roman"/>
          <w:b/>
          <w:noProof/>
          <w:w w:val="21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obrtni</w:t>
      </w:r>
      <w:r w:rsidRPr="00EB0DDA">
        <w:rPr>
          <w:rFonts w:ascii="Times New Roman" w:eastAsiaTheme="minorEastAsia" w:hAnsi="Times New Roman" w:cs="Times New Roman"/>
          <w:b/>
          <w:noProof/>
          <w:w w:val="19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b/>
          <w:noProof/>
          <w:w w:val="18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dr.</w:t>
      </w:r>
      <w:r w:rsidRPr="00EB0DDA">
        <w:rPr>
          <w:rFonts w:ascii="Times New Roman" w:eastAsiaTheme="minorEastAsia" w:hAnsi="Times New Roman" w:cs="Times New Roman"/>
          <w:b/>
          <w:noProof/>
          <w:w w:val="18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registar</w:t>
      </w:r>
    </w:p>
    <w:p w14:paraId="4213B7C2" w14:textId="77777777" w:rsidR="00A14C3B" w:rsidRPr="00EB0DDA" w:rsidRDefault="00A14C3B" w:rsidP="00A14C3B">
      <w:pPr>
        <w:widowControl w:val="0"/>
        <w:spacing w:line="21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3"/>
          <w:kern w:val="2"/>
          <w:sz w:val="24"/>
          <w:szCs w:val="24"/>
          <w:lang w:val="en-US" w:eastAsia="zh-CN"/>
        </w:rPr>
        <w:t>dr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žave</w:t>
      </w:r>
      <w:r w:rsidRPr="00EB0DDA">
        <w:rPr>
          <w:rFonts w:ascii="Times New Roman" w:eastAsiaTheme="minorEastAsia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sjedi</w:t>
      </w:r>
      <w:r w:rsidRPr="00EB0DDA">
        <w:rPr>
          <w:rFonts w:ascii="Times New Roman" w:eastAsiaTheme="minorEastAsia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šta</w:t>
      </w:r>
      <w:r w:rsidRPr="00EB0DDA">
        <w:rPr>
          <w:rFonts w:ascii="Times New Roman" w:eastAsiaTheme="minorEastAsia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gospodarskog</w:t>
      </w:r>
      <w:r w:rsidRPr="00EB0DDA">
        <w:rPr>
          <w:rFonts w:ascii="Times New Roman" w:eastAsiaTheme="minorEastAsia" w:hAnsi="Times New Roman" w:cs="Times New Roman"/>
          <w:noProof/>
          <w:w w:val="29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subjekta</w:t>
      </w:r>
      <w:r w:rsidRPr="00EB0DDA">
        <w:rPr>
          <w:rFonts w:ascii="Times New Roman" w:eastAsiaTheme="minorEastAsia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ako</w:t>
      </w:r>
      <w:r w:rsidRPr="00EB0DDA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isti</w:t>
      </w:r>
      <w:r w:rsidRPr="00EB0DDA">
        <w:rPr>
          <w:rFonts w:ascii="Times New Roman" w:eastAsiaTheme="minorEastAsia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EB0DDA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izdaju</w:t>
      </w:r>
      <w:r w:rsidRPr="00EB0DDA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državi</w:t>
      </w:r>
      <w:r w:rsidRPr="00EB0DDA">
        <w:rPr>
          <w:rFonts w:ascii="Times New Roman" w:eastAsiaTheme="minorEastAsia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097D7242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EB0DDA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subjekta,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gospodarski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subjekt</w:t>
      </w:r>
      <w:r w:rsidRPr="00EB0DDA">
        <w:rPr>
          <w:rFonts w:ascii="Times New Roman" w:eastAsiaTheme="minorEastAsia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može</w:t>
      </w:r>
      <w:r w:rsidRPr="00EB0DDA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dostaviti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izjavu</w:t>
      </w:r>
      <w:r w:rsidRPr="00EB0DDA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ovjerom</w:t>
      </w:r>
      <w:r w:rsidRPr="00EB0DDA">
        <w:rPr>
          <w:rFonts w:ascii="Times New Roman" w:eastAsiaTheme="minorEastAsia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potpisa</w:t>
      </w:r>
      <w:r w:rsidRPr="00EB0DDA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kod</w:t>
      </w:r>
    </w:p>
    <w:p w14:paraId="2C950D38" w14:textId="77777777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nadležnog</w:t>
      </w:r>
      <w:r w:rsidRPr="00EB0DDA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tijela.</w:t>
      </w:r>
      <w:r w:rsidRPr="00EB0DDA">
        <w:rPr>
          <w:rFonts w:ascii="Times New Roman" w:eastAsiaTheme="minorEastAsia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Ispravom</w:t>
      </w:r>
      <w:r w:rsidRPr="00EB0DDA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dokazuje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da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</w:t>
      </w:r>
      <w:r w:rsidRPr="00EB0DDA">
        <w:rPr>
          <w:rFonts w:ascii="Times New Roman" w:eastAsiaTheme="minorEastAsia" w:hAnsi="Times New Roman" w:cs="Times New Roman"/>
          <w:noProof/>
          <w:spacing w:val="2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ima</w:t>
      </w:r>
      <w:r w:rsidRPr="00EB0DDA">
        <w:rPr>
          <w:rFonts w:ascii="Times New Roman" w:eastAsiaTheme="minorEastAsia" w:hAnsi="Times New Roman" w:cs="Times New Roman"/>
          <w:noProof/>
          <w:w w:val="15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registriranu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djelatnost</w:t>
      </w:r>
      <w:r w:rsidRPr="00EB0DDA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EB0DDA">
        <w:rPr>
          <w:rFonts w:ascii="Times New Roman" w:eastAsiaTheme="minorEastAsia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</w:p>
    <w:p w14:paraId="6D28DC82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EB0DDA">
        <w:rPr>
          <w:rFonts w:ascii="Times New Roman" w:eastAsiaTheme="minorEastAsia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nabave.</w:t>
      </w:r>
    </w:p>
    <w:p w14:paraId="53A045C9" w14:textId="77777777" w:rsidR="00A14C3B" w:rsidRPr="00EB0DDA" w:rsidRDefault="00A14C3B" w:rsidP="00A14C3B">
      <w:pPr>
        <w:widowControl w:val="0"/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Trgovački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sud,</w:t>
      </w:r>
      <w:r w:rsidRPr="00EB0DDA">
        <w:rPr>
          <w:rFonts w:ascii="Times New Roman" w:eastAsiaTheme="minorEastAsia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Obrtni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drugi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strukovni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registar</w:t>
      </w:r>
    </w:p>
    <w:p w14:paraId="46A212DA" w14:textId="77777777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EB0DDA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EB0DDA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EB0DDA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EB0DDA">
        <w:rPr>
          <w:rFonts w:ascii="Times New Roman" w:eastAsiaTheme="minorEastAsia" w:hAnsi="Times New Roman" w:cs="Times New Roman"/>
          <w:noProof/>
          <w:w w:val="30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EB0DDA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EB0DDA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Pr="00EB0DDA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mjeseca</w:t>
      </w:r>
      <w:r w:rsidRPr="00EB0DDA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EB0DDA">
        <w:rPr>
          <w:rFonts w:ascii="Times New Roman" w:eastAsiaTheme="minorEastAsia" w:hAnsi="Times New Roman" w:cs="Times New Roman"/>
          <w:noProof/>
          <w:w w:val="29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EB0DDA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EB0DDA">
        <w:rPr>
          <w:rFonts w:ascii="Times New Roman" w:eastAsiaTheme="minorEastAsia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EB0DDA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EB0DDA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na</w:t>
      </w:r>
    </w:p>
    <w:p w14:paraId="52B9FF13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EB0DDA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stranicama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447B597D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B24E53B" w14:textId="77777777" w:rsidR="00A14C3B" w:rsidRPr="00EB0DDA" w:rsidRDefault="00A14C3B" w:rsidP="00A14C3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11.2.</w:t>
      </w:r>
      <w:r w:rsidRPr="00EB0DDA">
        <w:rPr>
          <w:rFonts w:ascii="Times New Roman" w:eastAsiaTheme="minorEastAsia" w:hAnsi="Times New Roman" w:cs="Times New Roman"/>
          <w:b/>
          <w:noProof/>
          <w:w w:val="16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Potvrda</w:t>
      </w:r>
      <w:r w:rsidRPr="00EB0DDA">
        <w:rPr>
          <w:rFonts w:ascii="Times New Roman" w:eastAsiaTheme="minorEastAsia" w:hAnsi="Times New Roman" w:cs="Times New Roman"/>
          <w:b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Porezne</w:t>
      </w:r>
      <w:r w:rsidRPr="00EB0DDA">
        <w:rPr>
          <w:rFonts w:ascii="Times New Roman" w:eastAsiaTheme="minorEastAsia" w:hAnsi="Times New Roman" w:cs="Times New Roman"/>
          <w:b/>
          <w:noProof/>
          <w:w w:val="16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uprave</w:t>
      </w:r>
      <w:r w:rsidRPr="00EB0DDA">
        <w:rPr>
          <w:rFonts w:ascii="Times New Roman" w:eastAsiaTheme="minorEastAsia" w:hAnsi="Times New Roman" w:cs="Times New Roman"/>
          <w:noProof/>
          <w:w w:val="16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EB0DDA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urednom</w:t>
      </w:r>
      <w:r w:rsidRPr="00EB0DDA">
        <w:rPr>
          <w:rFonts w:ascii="Times New Roman" w:eastAsiaTheme="minorEastAsia" w:hAnsi="Times New Roman" w:cs="Times New Roman"/>
          <w:noProof/>
          <w:w w:val="16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izvršavanju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EB0DDA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</w:p>
    <w:p w14:paraId="617AD396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doprinosa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mirovinsko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osiguranje,</w:t>
      </w:r>
      <w:r w:rsidRPr="00EB0DDA">
        <w:rPr>
          <w:rFonts w:ascii="Times New Roman" w:eastAsiaTheme="minorEastAsia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kojom</w:t>
      </w:r>
      <w:r w:rsidRPr="00EB0DDA">
        <w:rPr>
          <w:rFonts w:ascii="Times New Roman" w:eastAsiaTheme="minorEastAsia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ponuditelj</w:t>
      </w:r>
      <w:r w:rsidRPr="00EB0DDA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dokazuje</w:t>
      </w:r>
    </w:p>
    <w:p w14:paraId="40140273" w14:textId="77777777" w:rsidR="00A14C3B" w:rsidRPr="00EB0DDA" w:rsidRDefault="00A14C3B" w:rsidP="00A14C3B">
      <w:pPr>
        <w:widowControl w:val="0"/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da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je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podmirio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obvezu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plaćanja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EB0DDA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w w:val="16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obveza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mirovinsko</w:t>
      </w:r>
      <w:r w:rsidRPr="00EB0DDA">
        <w:rPr>
          <w:rFonts w:ascii="Times New Roman" w:eastAsiaTheme="minorEastAsia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</w:p>
    <w:p w14:paraId="5AAED143" w14:textId="77777777" w:rsidR="00A14C3B" w:rsidRPr="00EB0DDA" w:rsidRDefault="00A14C3B" w:rsidP="00A14C3B">
      <w:pPr>
        <w:widowControl w:val="0"/>
        <w:spacing w:line="22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EB0DDA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osiguranje.</w:t>
      </w:r>
    </w:p>
    <w:p w14:paraId="7F9EEF39" w14:textId="77777777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EB0DDA">
        <w:rPr>
          <w:rFonts w:ascii="Times New Roman" w:eastAsiaTheme="minorEastAsia" w:hAnsi="Times New Roman" w:cs="Times New Roman"/>
          <w:noProof/>
          <w:w w:val="33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Porezna</w:t>
      </w:r>
      <w:r w:rsidRPr="00EB0DDA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uprava</w:t>
      </w:r>
      <w:r w:rsidRPr="00EB0DDA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istovrijedna</w:t>
      </w:r>
      <w:r w:rsidRPr="00EB0DDA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EB0DDA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nadležnih</w:t>
      </w:r>
      <w:r w:rsidRPr="00EB0DDA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</w:t>
      </w:r>
      <w:r w:rsidRPr="00EB0DDA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zemlje</w:t>
      </w:r>
      <w:r w:rsidRPr="00EB0DDA">
        <w:rPr>
          <w:rFonts w:ascii="Times New Roman" w:eastAsiaTheme="minorEastAsia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0F4C4F87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EB0DDA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subjekta</w:t>
      </w:r>
    </w:p>
    <w:p w14:paraId="7D939E38" w14:textId="77777777" w:rsidR="00A14C3B" w:rsidRPr="00EB0DDA" w:rsidRDefault="00A14C3B" w:rsidP="00A14C3B">
      <w:pPr>
        <w:widowControl w:val="0"/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EB0DDA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EB0DDA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EB0DDA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EB0DDA">
        <w:rPr>
          <w:rFonts w:ascii="Times New Roman" w:eastAsiaTheme="minorEastAsia" w:hAnsi="Times New Roman" w:cs="Times New Roman"/>
          <w:noProof/>
          <w:w w:val="33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EB0DDA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EB0DDA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30</w:t>
      </w:r>
      <w:r w:rsidRPr="00EB0DDA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EB0DDA">
        <w:rPr>
          <w:rFonts w:ascii="Times New Roman" w:eastAsiaTheme="minorEastAsia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EB0DDA">
        <w:rPr>
          <w:rFonts w:ascii="Times New Roman" w:eastAsiaTheme="minorEastAsia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EB0DDA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EB0DDA">
        <w:rPr>
          <w:rFonts w:ascii="Times New Roman" w:eastAsiaTheme="minorEastAsia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EB0DDA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EB0DDA">
        <w:rPr>
          <w:rFonts w:ascii="Times New Roman" w:eastAsiaTheme="minorEastAsia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na</w:t>
      </w:r>
    </w:p>
    <w:p w14:paraId="2329C2AE" w14:textId="77777777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EB0DDA">
        <w:rPr>
          <w:rFonts w:ascii="Times New Roman" w:eastAsiaTheme="minorEastAsia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stranicama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141E5C43" w14:textId="77777777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noProof/>
          <w:spacing w:val="1"/>
          <w:kern w:val="2"/>
          <w:sz w:val="24"/>
          <w:szCs w:val="24"/>
          <w:lang w:val="en-US" w:eastAsia="zh-CN"/>
        </w:rPr>
      </w:pPr>
    </w:p>
    <w:p w14:paraId="6BC64204" w14:textId="77777777" w:rsidR="00A14C3B" w:rsidRPr="00EB0DDA" w:rsidRDefault="00A14C3B" w:rsidP="00A14C3B">
      <w:pPr>
        <w:widowControl w:val="0"/>
        <w:spacing w:line="30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11.3.</w:t>
      </w:r>
      <w:r w:rsidRPr="00EB0DDA">
        <w:rPr>
          <w:rFonts w:ascii="Times New Roman" w:eastAsiaTheme="minorEastAsia" w:hAnsi="Times New Roman" w:cs="Times New Roman"/>
          <w:b/>
          <w:noProof/>
          <w:w w:val="15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5"/>
          <w:w w:val="95"/>
          <w:kern w:val="2"/>
          <w:position w:val="2"/>
          <w:sz w:val="24"/>
          <w:szCs w:val="24"/>
          <w:lang w:val="en-US" w:eastAsia="zh-CN"/>
        </w:rPr>
        <w:t>HACCP</w:t>
      </w:r>
      <w:r w:rsidRPr="00EB0DDA">
        <w:rPr>
          <w:rFonts w:ascii="Times New Roman" w:eastAsiaTheme="minorEastAsia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certifikat</w:t>
      </w:r>
      <w:r w:rsidRPr="00EB0DDA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kvalitetno</w:t>
      </w:r>
      <w:r w:rsidRPr="00EB0DDA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pravilno</w:t>
      </w:r>
      <w:r w:rsidRPr="00EB0DDA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upravljanje</w:t>
      </w:r>
      <w:r w:rsidRPr="00EB0DDA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zdravstvenom</w:t>
      </w:r>
      <w:r w:rsidRPr="00EB0DDA">
        <w:rPr>
          <w:rFonts w:ascii="Times New Roman" w:eastAsiaTheme="minorEastAsia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ispravnošću</w:t>
      </w:r>
      <w:r w:rsidRPr="00EB0DDA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hrane</w:t>
      </w:r>
    </w:p>
    <w:p w14:paraId="2FDF7ED4" w14:textId="77777777" w:rsidR="00A14C3B" w:rsidRPr="00EB0DDA" w:rsidRDefault="00A14C3B" w:rsidP="00A14C3B">
      <w:pPr>
        <w:widowControl w:val="0"/>
        <w:spacing w:line="23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HACCP-a</w:t>
      </w:r>
    </w:p>
    <w:p w14:paraId="2C1149BB" w14:textId="77777777" w:rsidR="00A14C3B" w:rsidRPr="00EB0DDA" w:rsidRDefault="00A14C3B" w:rsidP="00A14C3B">
      <w:pPr>
        <w:widowControl w:val="0"/>
        <w:spacing w:line="28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</w:t>
      </w:r>
      <w:r w:rsidRPr="00EB0DDA">
        <w:rPr>
          <w:rFonts w:ascii="Times New Roman" w:eastAsiaTheme="minorEastAsia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izdavatelja:</w:t>
      </w:r>
      <w:r w:rsidRPr="00EB0DDA">
        <w:rPr>
          <w:rFonts w:ascii="Times New Roman" w:eastAsiaTheme="minorEastAsia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Zavod</w:t>
      </w:r>
      <w:r w:rsidRPr="00EB0DDA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zdravstvo</w:t>
      </w:r>
      <w:r w:rsidRPr="00EB0DDA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noProof/>
          <w:w w:val="23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druge</w:t>
      </w:r>
      <w:r w:rsidRPr="00EB0DDA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ustanove</w:t>
      </w:r>
      <w:r w:rsidRPr="00EB0DDA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ovlaštene</w:t>
      </w:r>
      <w:r w:rsidRPr="00EB0DDA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provođenje</w:t>
      </w:r>
    </w:p>
    <w:p w14:paraId="2E46660C" w14:textId="77777777" w:rsidR="00A14C3B" w:rsidRPr="00EB0DDA" w:rsidRDefault="00A14C3B" w:rsidP="00A14C3B">
      <w:pPr>
        <w:widowControl w:val="0"/>
        <w:spacing w:line="23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sustava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</w:p>
    <w:p w14:paraId="4A18F315" w14:textId="77777777" w:rsidR="00236901" w:rsidRDefault="00236901" w:rsidP="00A14C3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5AF67" w14:textId="3A324006" w:rsidR="00A14C3B" w:rsidRPr="00EB0DDA" w:rsidRDefault="00A14C3B" w:rsidP="00A14C3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DDA">
        <w:rPr>
          <w:rFonts w:ascii="Times New Roman" w:hAnsi="Times New Roman" w:cs="Times New Roman"/>
          <w:bCs/>
          <w:sz w:val="24"/>
          <w:szCs w:val="24"/>
        </w:rPr>
        <w:t>Ponuđena roba mora po kakvoći i zdravstvenoj ispravnosti odgovarati svim važećim propisima Republike Hrvatske i EU, te zadovoljiti tražene odredbe – uvjete iz Dokumentacije o nabavi.</w:t>
      </w:r>
    </w:p>
    <w:p w14:paraId="03E6E27B" w14:textId="77777777" w:rsidR="00A14C3B" w:rsidRPr="00EB0DDA" w:rsidRDefault="00A14C3B" w:rsidP="00A14C3B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DDA">
        <w:rPr>
          <w:rFonts w:ascii="Times New Roman" w:hAnsi="Times New Roman" w:cs="Times New Roman"/>
          <w:bCs/>
          <w:sz w:val="24"/>
          <w:szCs w:val="24"/>
        </w:rPr>
        <w:t>Roba koja je predmet ove nabave mora biti dostavljena u propisanoj i adekvatnoj namjenskoj ambalaži (transportnoj i pojedinačnoj), pakirana u zatvorenoj ambalaži s istaknutom deklaracijom proizvoda.</w:t>
      </w:r>
    </w:p>
    <w:p w14:paraId="4B8B36EA" w14:textId="77777777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36C68B9F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bookmarkStart w:id="3" w:name="5"/>
      <w:bookmarkEnd w:id="3"/>
    </w:p>
    <w:p w14:paraId="79E719B7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1D28235" w14:textId="77777777" w:rsidR="00A14C3B" w:rsidRPr="00EB0DDA" w:rsidRDefault="00A14C3B" w:rsidP="00A14C3B">
      <w:pPr>
        <w:widowControl w:val="0"/>
        <w:spacing w:line="31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će</w:t>
      </w:r>
      <w:r w:rsidRPr="00EB0DDA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isključiti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ponudu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ponuditelja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koji</w:t>
      </w:r>
      <w:r w:rsidRPr="00EB0DDA">
        <w:rPr>
          <w:rFonts w:ascii="Times New Roman" w:eastAsiaTheme="minorEastAsia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nije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dokazao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svoju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sposobnost.</w:t>
      </w:r>
    </w:p>
    <w:p w14:paraId="73DA077D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E5E3741" w14:textId="77777777" w:rsidR="00A14C3B" w:rsidRPr="00EB0DDA" w:rsidRDefault="00A14C3B" w:rsidP="00A14C3B">
      <w:pPr>
        <w:widowControl w:val="0"/>
        <w:tabs>
          <w:tab w:val="left" w:pos="838"/>
        </w:tabs>
        <w:spacing w:line="24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12.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Tražena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jamstva:</w:t>
      </w:r>
    </w:p>
    <w:p w14:paraId="4F7A815E" w14:textId="77777777" w:rsidR="00A14C3B" w:rsidRPr="00EB0DDA" w:rsidRDefault="00A14C3B" w:rsidP="00A14C3B">
      <w:pPr>
        <w:widowControl w:val="0"/>
        <w:spacing w:line="26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       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  <w:t xml:space="preserve">  Nije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primjenjivo.</w:t>
      </w:r>
    </w:p>
    <w:p w14:paraId="29C1DB4D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D06DEE2" w14:textId="77777777" w:rsidR="00A14C3B" w:rsidRPr="00EB0DDA" w:rsidRDefault="00A14C3B" w:rsidP="00A14C3B">
      <w:pPr>
        <w:widowControl w:val="0"/>
        <w:tabs>
          <w:tab w:val="left" w:pos="834"/>
        </w:tabs>
        <w:spacing w:line="343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13.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Sadržaj</w:t>
      </w:r>
      <w:r w:rsidRPr="00EB0DDA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5BA149A2" w14:textId="77777777" w:rsidR="00A14C3B" w:rsidRPr="00EB0DDA" w:rsidRDefault="00A14C3B" w:rsidP="00A14C3B">
      <w:pPr>
        <w:widowControl w:val="0"/>
        <w:spacing w:line="26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EB0DDA">
        <w:rPr>
          <w:rFonts w:ascii="Times New Roman" w:eastAsiaTheme="minorEastAsia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sadrži:</w:t>
      </w:r>
      <w:r w:rsidRPr="00EB0DDA">
        <w:rPr>
          <w:rFonts w:ascii="Times New Roman" w:eastAsiaTheme="minorEastAsia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popunjeni</w:t>
      </w:r>
      <w:r w:rsidRPr="00EB0DDA">
        <w:rPr>
          <w:rFonts w:ascii="Times New Roman" w:eastAsiaTheme="minorEastAsia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ponudbeni</w:t>
      </w:r>
      <w:r w:rsidRPr="00EB0DDA">
        <w:rPr>
          <w:rFonts w:ascii="Times New Roman" w:eastAsiaTheme="minorEastAsia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EB0DDA">
        <w:rPr>
          <w:rFonts w:ascii="Times New Roman" w:eastAsiaTheme="minorEastAsia" w:hAnsi="Times New Roman" w:cs="Times New Roman"/>
          <w:noProof/>
          <w:w w:val="3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Pr="00EB0DDA">
        <w:rPr>
          <w:rFonts w:ascii="Times New Roman" w:eastAsiaTheme="minorEastAsia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I)</w:t>
      </w:r>
      <w:r w:rsidRPr="00EB0DDA">
        <w:rPr>
          <w:rFonts w:ascii="Times New Roman" w:eastAsiaTheme="minorEastAsia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EB0DDA">
        <w:rPr>
          <w:rFonts w:ascii="Times New Roman" w:eastAsiaTheme="minorEastAsia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druge</w:t>
      </w:r>
      <w:r w:rsidRPr="00EB0DDA">
        <w:rPr>
          <w:rFonts w:ascii="Times New Roman" w:eastAsiaTheme="minorEastAsia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dokumente</w:t>
      </w:r>
      <w:r w:rsidRPr="00EB0DDA">
        <w:rPr>
          <w:rFonts w:ascii="Times New Roman" w:eastAsiaTheme="minorEastAsia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sukladno</w:t>
      </w:r>
    </w:p>
    <w:p w14:paraId="5592BB45" w14:textId="77777777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792723B9" w14:textId="77777777" w:rsidR="00A14C3B" w:rsidRPr="00EB0DDA" w:rsidRDefault="00A14C3B" w:rsidP="00A14C3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D92725B" w14:textId="77777777" w:rsidR="00A14C3B" w:rsidRPr="00EB0DDA" w:rsidRDefault="00A14C3B" w:rsidP="00A14C3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Ponudbeni</w:t>
      </w:r>
      <w:r w:rsidRPr="00EB0DDA">
        <w:rPr>
          <w:rFonts w:ascii="Times New Roman" w:eastAsiaTheme="minorEastAsia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</w:t>
      </w:r>
      <w:r w:rsidRPr="00EB0DDA">
        <w:rPr>
          <w:rFonts w:ascii="Times New Roman" w:eastAsiaTheme="minorEastAsia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</w:t>
      </w:r>
      <w:r w:rsidRPr="00EB0DDA">
        <w:rPr>
          <w:rFonts w:ascii="Times New Roman" w:eastAsiaTheme="minorEastAsia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sadržavati:</w:t>
      </w:r>
      <w:r w:rsidRPr="00EB0DDA">
        <w:rPr>
          <w:rFonts w:ascii="Times New Roman" w:eastAsiaTheme="minorEastAsia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iv</w:t>
      </w:r>
      <w:r w:rsidRPr="00EB0DDA">
        <w:rPr>
          <w:rFonts w:ascii="Times New Roman" w:eastAsiaTheme="minorEastAsia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EB0DDA">
        <w:rPr>
          <w:rFonts w:ascii="Times New Roman" w:eastAsiaTheme="minorEastAsia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naručitelja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EB0DDA">
        <w:rPr>
          <w:rFonts w:ascii="Times New Roman" w:eastAsiaTheme="minorEastAsia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ziv</w:t>
      </w:r>
      <w:r w:rsidRPr="00EB0DDA">
        <w:rPr>
          <w:rFonts w:ascii="Times New Roman" w:eastAsiaTheme="minorEastAsia" w:hAnsi="Times New Roman" w:cs="Times New Roman"/>
          <w:noProof/>
          <w:w w:val="24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EB0DDA">
        <w:rPr>
          <w:rFonts w:ascii="Times New Roman" w:eastAsiaTheme="minorEastAsia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ponuditelja,</w:t>
      </w:r>
    </w:p>
    <w:p w14:paraId="2639FA88" w14:textId="77777777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adresa,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računa,</w:t>
      </w:r>
      <w:r w:rsidRPr="00EB0DDA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navod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tome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</w:t>
      </w:r>
      <w:r w:rsidRPr="00EB0DDA">
        <w:rPr>
          <w:rFonts w:ascii="Times New Roman" w:eastAsiaTheme="minorEastAsia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sustavu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PDV-a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dostavu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pošte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</w:p>
    <w:p w14:paraId="194CF56C" w14:textId="77777777" w:rsidR="00A14C3B" w:rsidRPr="00EB0DDA" w:rsidRDefault="00A14C3B" w:rsidP="00A14C3B">
      <w:pPr>
        <w:widowControl w:val="0"/>
        <w:spacing w:line="22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adresa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-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pošte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EB0DDA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kontakt</w:t>
      </w:r>
      <w:r w:rsidRPr="00EB0DDA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ponuditelja,</w:t>
      </w:r>
      <w:r w:rsidRPr="00EB0DDA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EB0DDA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elefona,</w:t>
      </w:r>
      <w:r w:rsidRPr="00EB0DDA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EB0DDA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faksa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EB0DDA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EB0DDA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EB0DDA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cijenu</w:t>
      </w:r>
    </w:p>
    <w:p w14:paraId="386FE4AF" w14:textId="77777777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be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</w:t>
      </w:r>
      <w:r w:rsidRPr="00EB0DDA">
        <w:rPr>
          <w:rFonts w:ascii="Times New Roman" w:eastAsiaTheme="minorEastAsia" w:hAnsi="Times New Roman" w:cs="Times New Roman"/>
          <w:noProof/>
          <w:w w:val="17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EB0DDA">
        <w:rPr>
          <w:rFonts w:ascii="Times New Roman" w:eastAsiaTheme="minorEastAsia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znos</w:t>
      </w:r>
      <w:r w:rsidRPr="00EB0DDA">
        <w:rPr>
          <w:rFonts w:ascii="Times New Roman" w:eastAsiaTheme="minorEastAsia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EB0DDA">
        <w:rPr>
          <w:rFonts w:ascii="Times New Roman" w:eastAsiaTheme="minorEastAsia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EB0DDA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PDV-om,</w:t>
      </w:r>
      <w:r w:rsidRPr="00EB0DDA">
        <w:rPr>
          <w:rFonts w:ascii="Times New Roman" w:eastAsiaTheme="minorEastAsia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</w:t>
      </w:r>
      <w:r w:rsidRPr="00EB0DDA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Pr="00EB0DDA">
        <w:rPr>
          <w:rFonts w:ascii="Times New Roman" w:eastAsiaTheme="minorEastAsia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EB0DDA">
        <w:rPr>
          <w:rFonts w:ascii="Times New Roman" w:eastAsiaTheme="minorEastAsia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datum,</w:t>
      </w:r>
    </w:p>
    <w:p w14:paraId="37A4ED1C" w14:textId="77777777" w:rsidR="00A14C3B" w:rsidRPr="00EB0DDA" w:rsidRDefault="00A14C3B" w:rsidP="00A14C3B">
      <w:pPr>
        <w:widowControl w:val="0"/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potpis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pečat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ostalo.</w:t>
      </w:r>
    </w:p>
    <w:p w14:paraId="4D29155A" w14:textId="77777777" w:rsidR="00A14C3B" w:rsidRPr="00EB0DDA" w:rsidRDefault="00A14C3B" w:rsidP="00A14C3B">
      <w:pPr>
        <w:widowControl w:val="0"/>
        <w:tabs>
          <w:tab w:val="left" w:pos="833"/>
        </w:tabs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br/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14.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Oblik</w:t>
      </w:r>
      <w:r w:rsidRPr="00EB0DDA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način</w:t>
      </w:r>
      <w:r w:rsidRPr="00EB0DDA">
        <w:rPr>
          <w:rFonts w:ascii="Times New Roman" w:eastAsiaTheme="minorEastAsia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izrade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3C24F0CB" w14:textId="77777777" w:rsidR="00A14C3B" w:rsidRPr="00EB0DDA" w:rsidRDefault="00A14C3B" w:rsidP="00A14C3B">
      <w:pPr>
        <w:widowControl w:val="0"/>
        <w:spacing w:line="201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0366014" w14:textId="77777777" w:rsidR="00A14C3B" w:rsidRPr="00EB0DDA" w:rsidRDefault="00A14C3B" w:rsidP="00A14C3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EB0DDA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EB0DDA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EB0DDA">
        <w:rPr>
          <w:rFonts w:ascii="Times New Roman" w:eastAsiaTheme="minorEastAsia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EB0DDA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emogući</w:t>
      </w:r>
      <w:r w:rsidRPr="00EB0DDA">
        <w:rPr>
          <w:rFonts w:ascii="Times New Roman" w:eastAsiaTheme="minorEastAsia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 vađenje</w:t>
      </w:r>
      <w:r w:rsidRPr="00EB0DDA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noProof/>
          <w:w w:val="19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EB0DDA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</w:t>
      </w:r>
      <w:r w:rsidRPr="00EB0DDA">
        <w:rPr>
          <w:rFonts w:ascii="Times New Roman" w:eastAsiaTheme="minorEastAsia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</w:p>
    <w:p w14:paraId="7110D247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ini</w:t>
      </w:r>
      <w:r w:rsidRPr="00EB0DDA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cj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elinu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  <w:r w:rsidRPr="00EB0DDA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Ako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rađ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dva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vi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še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dije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ova,</w:t>
      </w:r>
      <w:r w:rsidRPr="00EB0DDA">
        <w:rPr>
          <w:rFonts w:ascii="Times New Roman" w:eastAsiaTheme="minorEastAsia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sva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position w:val="2"/>
          <w:sz w:val="24"/>
          <w:szCs w:val="24"/>
          <w:lang w:val="en-US" w:eastAsia="zh-CN"/>
        </w:rPr>
        <w:t>ki</w:t>
      </w:r>
      <w:r w:rsidRPr="00EB0DDA">
        <w:rPr>
          <w:rFonts w:ascii="Times New Roman" w:eastAsiaTheme="minorEastAsia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dio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EB0DDA">
        <w:rPr>
          <w:rFonts w:ascii="Times New Roman" w:eastAsiaTheme="minorEastAsia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</w:p>
    <w:p w14:paraId="2D5FE71A" w14:textId="77777777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ač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mo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gu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vađenje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 ako se ponuda dostavlja putem pošte.</w:t>
      </w:r>
    </w:p>
    <w:p w14:paraId="5331AD48" w14:textId="77777777" w:rsidR="00A14C3B" w:rsidRPr="00EB0DDA" w:rsidRDefault="00A14C3B" w:rsidP="00A14C3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Stranice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oz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načavaju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roj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EB0DDA">
        <w:rPr>
          <w:rFonts w:ascii="Times New Roman" w:eastAsiaTheme="minorEastAsia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m</w:t>
      </w:r>
      <w:r w:rsidRPr="00EB0DDA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 način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idljiv</w:t>
      </w:r>
      <w:r w:rsidRPr="00EB0DDA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re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dni</w:t>
      </w:r>
      <w:r w:rsidRPr="00EB0DDA">
        <w:rPr>
          <w:rFonts w:ascii="Times New Roman" w:eastAsiaTheme="minorEastAsia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EB0DDA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str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anice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uk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upa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EB0DDA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</w:p>
    <w:p w14:paraId="33D17F05" w14:textId="77777777" w:rsidR="00A14C3B" w:rsidRPr="00EB0DDA" w:rsidRDefault="00A14C3B" w:rsidP="00A14C3B">
      <w:pPr>
        <w:widowControl w:val="0"/>
        <w:spacing w:line="22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ranica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0702B0D2" w14:textId="77777777" w:rsidR="00A14C3B" w:rsidRPr="00EB0DDA" w:rsidRDefault="00A14C3B" w:rsidP="00A14C3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EB0DDA">
        <w:rPr>
          <w:rFonts w:ascii="Times New Roman" w:eastAsiaTheme="minorEastAsia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</w:t>
      </w:r>
      <w:r w:rsidRPr="00EB0DDA">
        <w:rPr>
          <w:rFonts w:ascii="Times New Roman" w:eastAsiaTheme="minorEastAsia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EB0DDA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EB0DDA">
        <w:rPr>
          <w:rFonts w:ascii="Times New Roman" w:eastAsiaTheme="minorEastAsia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izrađeni</w:t>
      </w:r>
      <w:r w:rsidRPr="00EB0DDA">
        <w:rPr>
          <w:rFonts w:ascii="Times New Roman" w:eastAsiaTheme="minorEastAsia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EB0DDA">
        <w:rPr>
          <w:rFonts w:ascii="Times New Roman" w:eastAsiaTheme="minorEastAsia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EB0DDA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</w:t>
      </w:r>
      <w:r w:rsidRPr="00EB0DDA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vidljivi.</w:t>
      </w:r>
      <w:r w:rsidRPr="00EB0DDA">
        <w:rPr>
          <w:rFonts w:ascii="Times New Roman" w:eastAsiaTheme="minorEastAsia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EB0DDA">
        <w:rPr>
          <w:rFonts w:ascii="Times New Roman" w:eastAsiaTheme="minorEastAsia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EB0DDA">
        <w:rPr>
          <w:rFonts w:ascii="Times New Roman" w:eastAsiaTheme="minorEastAsia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uz</w:t>
      </w:r>
      <w:r w:rsidRPr="00EB0DDA">
        <w:rPr>
          <w:rFonts w:ascii="Times New Roman" w:eastAsiaTheme="minorEastAsia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navod</w:t>
      </w:r>
    </w:p>
    <w:p w14:paraId="0D461F24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datuma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ispravka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potvrđeni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potpisom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</w:p>
    <w:p w14:paraId="56255A0E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1FCAAD7" w14:textId="77777777" w:rsidR="00A14C3B" w:rsidRPr="00EB0DDA" w:rsidRDefault="00A14C3B" w:rsidP="00A14C3B">
      <w:pPr>
        <w:widowControl w:val="0"/>
        <w:tabs>
          <w:tab w:val="left" w:pos="831"/>
        </w:tabs>
        <w:spacing w:line="313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15.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Način dostave ponude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:</w:t>
      </w:r>
    </w:p>
    <w:p w14:paraId="0532FF8F" w14:textId="77777777" w:rsidR="00A14C3B" w:rsidRPr="00EB0DDA" w:rsidRDefault="00A14C3B" w:rsidP="00A14C3B">
      <w:pPr>
        <w:widowControl w:val="0"/>
        <w:spacing w:line="20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1082B165" w14:textId="0534E680" w:rsidR="00A14C3B" w:rsidRPr="00EB0DDA" w:rsidRDefault="00A14C3B" w:rsidP="00A14C3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je moguće dostaviti elektroničkom poštom na adresu </w:t>
      </w:r>
      <w:hyperlink r:id="rId12" w:history="1">
        <w:r w:rsidR="00EB0DDA" w:rsidRPr="00CD4D5F">
          <w:rPr>
            <w:rStyle w:val="Hiperveza"/>
            <w:rFonts w:ascii="Times New Roman" w:eastAsiaTheme="minorEastAsia" w:hAnsi="Times New Roman" w:cs="Times New Roman"/>
            <w:noProof/>
            <w:spacing w:val="-3"/>
            <w:kern w:val="2"/>
            <w:position w:val="2"/>
            <w:sz w:val="24"/>
            <w:szCs w:val="24"/>
            <w:lang w:val="en-US" w:eastAsia="zh-CN"/>
          </w:rPr>
          <w:t>info@radost-novska.hr</w:t>
        </w:r>
      </w:hyperlink>
      <w:r w:rsid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ili poštom  na adresu naručitelja: Dječji vrtić Radost Novska, I.B.Mažuranić 1, 44330 Novska. Ponuda predana poštom  dostavlja se u zatvorenim omotnicama s naznakom naziva naručitelja, naziva ponuditelja, naziva predmeta nabave I naznaka “Za nabavu – ne otvaraj”.</w:t>
      </w:r>
    </w:p>
    <w:p w14:paraId="00DC3C1F" w14:textId="77777777" w:rsidR="00A14C3B" w:rsidRPr="00EB0DDA" w:rsidRDefault="00A14C3B" w:rsidP="00A14C3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mo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že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isteka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roka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dostavu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dostaviti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izmjenu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dopunu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1BFB2F3B" w14:textId="77777777" w:rsidR="00A14C3B" w:rsidRPr="00EB0DDA" w:rsidRDefault="00A14C3B" w:rsidP="00A14C3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Izmjena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i/ili</w:t>
      </w:r>
      <w:r w:rsidRPr="00EB0DDA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dopuna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dostavlja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isti</w:t>
      </w:r>
      <w:r w:rsidRPr="00EB0DDA">
        <w:rPr>
          <w:rFonts w:ascii="Times New Roman" w:eastAsiaTheme="minorEastAsia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EB0DDA">
        <w:rPr>
          <w:rFonts w:ascii="Times New Roman" w:eastAsiaTheme="minorEastAsia" w:hAnsi="Times New Roman" w:cs="Times New Roman"/>
          <w:noProof/>
          <w:w w:val="19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kao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osnovna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obveznom</w:t>
      </w:r>
    </w:p>
    <w:p w14:paraId="0E4FA63B" w14:textId="77777777" w:rsidR="00A14C3B" w:rsidRPr="00EB0DDA" w:rsidRDefault="00A14C3B" w:rsidP="00A14C3B">
      <w:pPr>
        <w:widowControl w:val="0"/>
        <w:spacing w:line="22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naznakom</w:t>
      </w:r>
      <w:r w:rsidRPr="00EB0DDA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radi</w:t>
      </w:r>
      <w:r w:rsidRPr="00EB0DDA">
        <w:rPr>
          <w:rFonts w:ascii="Times New Roman" w:eastAsiaTheme="minorEastAsia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dopuni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br/>
      </w:r>
    </w:p>
    <w:p w14:paraId="20A8E277" w14:textId="77777777" w:rsidR="00A14C3B" w:rsidRPr="00EB0DDA" w:rsidRDefault="00A14C3B" w:rsidP="00A14C3B">
      <w:pPr>
        <w:widowControl w:val="0"/>
        <w:tabs>
          <w:tab w:val="left" w:pos="831"/>
        </w:tabs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16.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EB0DDA"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  <w:t>Način izračuna cijene, nepromjenjivost cijene ili način promjene cijene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:</w:t>
      </w:r>
    </w:p>
    <w:p w14:paraId="0A04B3D5" w14:textId="77777777" w:rsidR="00A14C3B" w:rsidRPr="00EB0DDA" w:rsidRDefault="00A14C3B" w:rsidP="00A14C3B">
      <w:pPr>
        <w:widowControl w:val="0"/>
        <w:spacing w:line="20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1739DDF" w14:textId="77777777" w:rsidR="00A14C3B" w:rsidRPr="00EB0DDA" w:rsidRDefault="00A14C3B" w:rsidP="00A14C3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izražava</w:t>
      </w:r>
      <w:r w:rsidRPr="00EB0DDA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cjelokupan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nabave.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uračunati</w:t>
      </w:r>
      <w:r w:rsidRPr="00EB0DDA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svi</w:t>
      </w:r>
    </w:p>
    <w:p w14:paraId="7B7C7200" w14:textId="77777777" w:rsidR="00A14C3B" w:rsidRPr="00EB0DDA" w:rsidRDefault="00A14C3B" w:rsidP="00A14C3B">
      <w:pPr>
        <w:widowControl w:val="0"/>
        <w:spacing w:line="22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troškovi</w:t>
      </w:r>
      <w:r w:rsidRPr="00EB0DDA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popusti,</w:t>
      </w:r>
      <w:r w:rsidRPr="00EB0DDA">
        <w:rPr>
          <w:rFonts w:ascii="Times New Roman" w:eastAsiaTheme="minorEastAsia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  <w:r w:rsidRPr="00EB0DDA">
        <w:rPr>
          <w:rFonts w:ascii="Times New Roman" w:eastAsiaTheme="minorEastAsia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EB0DDA">
        <w:rPr>
          <w:rFonts w:ascii="Times New Roman" w:eastAsiaTheme="minorEastAsia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EB0DDA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iskazuje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zasebno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cijene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  <w:r w:rsidRPr="00EB0DDA">
        <w:rPr>
          <w:rFonts w:ascii="Times New Roman" w:eastAsiaTheme="minorEastAsia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Ukupna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</w:p>
    <w:p w14:paraId="702E6781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PDV-om.</w:t>
      </w:r>
      <w:r w:rsidRPr="00EB0DDA">
        <w:rPr>
          <w:rFonts w:ascii="Times New Roman" w:eastAsiaTheme="minorEastAsia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PDV-om</w:t>
      </w:r>
      <w:r w:rsidRPr="00EB0DDA">
        <w:rPr>
          <w:rFonts w:ascii="Times New Roman" w:eastAsiaTheme="minorEastAsia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piše</w:t>
      </w:r>
      <w:r w:rsidRPr="00EB0DDA">
        <w:rPr>
          <w:rFonts w:ascii="Times New Roman" w:eastAsiaTheme="minorEastAsia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</w:p>
    <w:p w14:paraId="3F45A34B" w14:textId="77777777" w:rsidR="00A14C3B" w:rsidRPr="00EB0DDA" w:rsidRDefault="00A14C3B" w:rsidP="00A14C3B">
      <w:pPr>
        <w:widowControl w:val="0"/>
        <w:spacing w:line="27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bookmarkStart w:id="4" w:name="8"/>
      <w:bookmarkEnd w:id="4"/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brojkama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6D964F95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u w:val="single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-2"/>
          <w:kern w:val="2"/>
          <w:sz w:val="24"/>
          <w:szCs w:val="24"/>
          <w:lang w:val="en-US" w:eastAsia="zh-CN"/>
        </w:rPr>
        <w:t>je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nepromjenjiva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vrijeme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trajanja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ugovora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u w:val="single"/>
          <w:lang w:val="en-US" w:eastAsia="zh-CN"/>
        </w:rPr>
        <w:t>.</w:t>
      </w:r>
    </w:p>
    <w:p w14:paraId="3A77F114" w14:textId="77777777" w:rsidR="00A14C3B" w:rsidRPr="00EB0DDA" w:rsidRDefault="00A14C3B" w:rsidP="00A14C3B">
      <w:pPr>
        <w:widowControl w:val="0"/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EB0DDA">
        <w:rPr>
          <w:rFonts w:ascii="Times New Roman" w:eastAsiaTheme="minorEastAsia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ispuniti</w:t>
      </w:r>
      <w:r w:rsidRPr="00EB0DDA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jedinične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stavke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EB0DDA">
        <w:rPr>
          <w:rFonts w:ascii="Times New Roman" w:eastAsiaTheme="minorEastAsia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ukupne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</w:p>
    <w:p w14:paraId="2668601D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stavke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EB0DDA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prema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planiranim</w:t>
      </w:r>
      <w:r w:rsidRPr="00EB0DDA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jediničnim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mjerama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količinama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ponude,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</w:p>
    <w:p w14:paraId="0D3BF5D4" w14:textId="77777777" w:rsidR="00A14C3B" w:rsidRPr="00EB0DDA" w:rsidRDefault="00A14C3B" w:rsidP="00A14C3B">
      <w:pPr>
        <w:widowControl w:val="0"/>
        <w:spacing w:line="22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PDV-a.</w:t>
      </w:r>
    </w:p>
    <w:p w14:paraId="50528FD2" w14:textId="77777777" w:rsidR="00A14C3B" w:rsidRPr="00EB0DDA" w:rsidRDefault="00A14C3B" w:rsidP="00A14C3B">
      <w:pPr>
        <w:widowControl w:val="0"/>
        <w:spacing w:after="200"/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US" w:eastAsia="zh-CN"/>
        </w:rPr>
        <w:t>17</w:t>
      </w:r>
      <w:r w:rsidRPr="00EB0DDA">
        <w:rPr>
          <w:rFonts w:ascii="Times New Roman" w:eastAsiaTheme="minorEastAsia" w:hAnsi="Times New Roman" w:cs="Times New Roman"/>
          <w:b/>
          <w:noProof/>
          <w:kern w:val="2"/>
          <w:sz w:val="24"/>
          <w:szCs w:val="24"/>
          <w:lang w:val="en-US" w:eastAsia="zh-CN"/>
        </w:rPr>
        <w:t>.</w:t>
      </w:r>
      <w:r w:rsidRPr="00EB0DDA"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Rok,</w:t>
      </w:r>
      <w:r w:rsidRPr="00EB0DDA">
        <w:rPr>
          <w:rFonts w:ascii="Times New Roman" w:eastAsiaTheme="minorEastAsia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nač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in</w:t>
      </w:r>
      <w:r w:rsidRPr="00EB0DDA">
        <w:rPr>
          <w:rFonts w:ascii="Times New Roman" w:eastAsiaTheme="minorEastAsia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uvjeti</w:t>
      </w:r>
      <w:r w:rsidRPr="00EB0DDA">
        <w:rPr>
          <w:rFonts w:ascii="Times New Roman" w:eastAsiaTheme="minorEastAsia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laćanja:</w:t>
      </w:r>
      <w:r w:rsidRPr="00EB0DDA"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  <w:br/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30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od</w:t>
      </w:r>
      <w:r w:rsidRPr="00EB0DDA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ispostavljanja</w:t>
      </w:r>
      <w:r w:rsidRPr="00EB0DDA">
        <w:rPr>
          <w:rFonts w:ascii="Times New Roman" w:eastAsiaTheme="minorEastAsia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računa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.</w:t>
      </w:r>
    </w:p>
    <w:p w14:paraId="0A6441E9" w14:textId="2796C1B7" w:rsidR="00A14C3B" w:rsidRPr="00EB0DDA" w:rsidRDefault="00A14C3B" w:rsidP="00A14C3B">
      <w:pPr>
        <w:widowControl w:val="0"/>
        <w:tabs>
          <w:tab w:val="left" w:pos="784"/>
        </w:tabs>
        <w:spacing w:line="25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18.</w:t>
      </w:r>
      <w:r w:rsid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    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Rok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valjanosti</w:t>
      </w:r>
      <w:r w:rsidRPr="00EB0DDA">
        <w:rPr>
          <w:rFonts w:ascii="Times New Roman" w:eastAsiaTheme="minorEastAsia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43413A39" w14:textId="77777777" w:rsidR="00A14C3B" w:rsidRPr="00EB0DDA" w:rsidRDefault="00A14C3B" w:rsidP="00A14C3B">
      <w:pPr>
        <w:widowControl w:val="0"/>
        <w:spacing w:line="26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>Rok</w:t>
      </w:r>
      <w:r w:rsidRPr="00EB0DDA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je</w:t>
      </w:r>
      <w:r w:rsidRPr="00EB0DDA">
        <w:rPr>
          <w:rFonts w:ascii="Times New Roman" w:eastAsiaTheme="minorEastAsia" w:hAnsi="Times New Roman" w:cs="Times New Roman"/>
          <w:b/>
          <w:noProof/>
          <w:spacing w:val="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60 dana</w:t>
      </w:r>
      <w:r w:rsidRPr="00EB0DDA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dana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otvaranja</w:t>
      </w:r>
      <w:r w:rsidRPr="00EB0DDA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3863677C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885E486" w14:textId="062FF625" w:rsidR="00A14C3B" w:rsidRPr="00EB0DDA" w:rsidRDefault="00A14C3B" w:rsidP="00A14C3B">
      <w:pPr>
        <w:widowControl w:val="0"/>
        <w:tabs>
          <w:tab w:val="left" w:pos="785"/>
        </w:tabs>
        <w:spacing w:line="27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lastRenderedPageBreak/>
        <w:t>19.</w:t>
      </w:r>
      <w:r w:rsid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    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Kriterij</w:t>
      </w:r>
      <w:r w:rsidRPr="00EB0DDA">
        <w:rPr>
          <w:rFonts w:ascii="Times New Roman" w:eastAsiaTheme="minorEastAsia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odabira</w:t>
      </w:r>
      <w:r w:rsidRPr="00EB0DDA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239CD8C6" w14:textId="77777777" w:rsidR="00A14C3B" w:rsidRPr="00EB0DDA" w:rsidRDefault="00A14C3B" w:rsidP="00A14C3B">
      <w:pPr>
        <w:widowControl w:val="0"/>
        <w:spacing w:line="26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Najniža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5334F394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317151D4" w14:textId="64003936" w:rsidR="00A14C3B" w:rsidRPr="00EB0DDA" w:rsidRDefault="00A14C3B" w:rsidP="00A14C3B">
      <w:pPr>
        <w:widowControl w:val="0"/>
        <w:tabs>
          <w:tab w:val="left" w:pos="784"/>
        </w:tabs>
        <w:spacing w:line="26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20.</w:t>
      </w:r>
      <w:r w:rsid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    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Jezik</w:t>
      </w:r>
      <w:r w:rsidRPr="00EB0DDA">
        <w:rPr>
          <w:rFonts w:ascii="Times New Roman" w:eastAsiaTheme="minorEastAsia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kojem</w:t>
      </w:r>
      <w:r w:rsidRPr="00EB0DDA">
        <w:rPr>
          <w:rFonts w:ascii="Times New Roman" w:eastAsiaTheme="minorEastAsia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sastavlja</w:t>
      </w:r>
      <w:r w:rsidRPr="00EB0DDA">
        <w:rPr>
          <w:rFonts w:ascii="Times New Roman" w:eastAsiaTheme="minorEastAsia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ponuda:</w:t>
      </w:r>
    </w:p>
    <w:p w14:paraId="635CFC6B" w14:textId="77777777" w:rsidR="00A14C3B" w:rsidRPr="00EB0DDA" w:rsidRDefault="00A14C3B" w:rsidP="00A14C3B">
      <w:pPr>
        <w:widowControl w:val="0"/>
        <w:spacing w:line="29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podnosi</w:t>
      </w:r>
      <w:r w:rsidRPr="00EB0DDA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hrvatskom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jeziku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latini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nom</w:t>
      </w:r>
      <w:r w:rsidRPr="00EB0DDA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pismu.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br/>
      </w:r>
    </w:p>
    <w:p w14:paraId="014C7CE0" w14:textId="77777777" w:rsidR="00A14C3B" w:rsidRPr="00EB0DDA" w:rsidRDefault="00A14C3B" w:rsidP="00A14C3B">
      <w:pPr>
        <w:widowControl w:val="0"/>
        <w:spacing w:line="30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21.</w:t>
      </w:r>
      <w:r w:rsidRPr="00EB0DDA">
        <w:rPr>
          <w:rFonts w:ascii="Times New Roman" w:eastAsiaTheme="minorEastAsia" w:hAnsi="Times New Roman" w:cs="Times New Roman"/>
          <w:b/>
          <w:noProof/>
          <w:w w:val="24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Razlozi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odbijanja ponude:</w:t>
      </w:r>
    </w:p>
    <w:p w14:paraId="6E5F5558" w14:textId="77777777" w:rsidR="00A14C3B" w:rsidRPr="00EB0DDA" w:rsidRDefault="00A14C3B" w:rsidP="00A14C3B">
      <w:pPr>
        <w:widowControl w:val="0"/>
        <w:spacing w:line="22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a)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dokazao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svoju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sposobnost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5A5A051C" w14:textId="77777777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b)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4A82D704" w14:textId="77777777" w:rsidR="00A14C3B" w:rsidRPr="00EB0DDA" w:rsidRDefault="00A14C3B" w:rsidP="00A14C3B">
      <w:pPr>
        <w:widowControl w:val="0"/>
        <w:spacing w:line="254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c)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EB0DDA">
        <w:rPr>
          <w:rFonts w:ascii="Times New Roman" w:eastAsiaTheme="minorEastAsia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dostavio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dvije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više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</w:p>
    <w:p w14:paraId="187F981C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71FB33F9" w14:textId="77777777" w:rsidR="00A14C3B" w:rsidRPr="00EB0DDA" w:rsidRDefault="00A14C3B" w:rsidP="00A14C3B">
      <w:pPr>
        <w:widowControl w:val="0"/>
        <w:spacing w:line="27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22.</w:t>
      </w:r>
      <w:r w:rsidRPr="00EB0DDA">
        <w:rPr>
          <w:rFonts w:ascii="Times New Roman" w:eastAsiaTheme="minorEastAsia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Rok za dostavu ponuda i otvaranje ponuda:</w:t>
      </w:r>
    </w:p>
    <w:p w14:paraId="4D05D470" w14:textId="6EB1C4EE" w:rsidR="00A14C3B" w:rsidRPr="00EB0DDA" w:rsidRDefault="00A14C3B" w:rsidP="00A14C3B">
      <w:pPr>
        <w:widowControl w:val="0"/>
        <w:spacing w:line="295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dostave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ponuda: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 Radost Novska,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I.B.Mažuranić 1, 44330 </w:t>
      </w:r>
      <w:r w:rsidRPr="00EB0DDA">
        <w:rPr>
          <w:rFonts w:ascii="Times New Roman" w:eastAsiaTheme="minorEastAsia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Novska</w:t>
      </w:r>
    </w:p>
    <w:p w14:paraId="73B3A5A0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DE5DC44" w14:textId="3C72578E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Rok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dostave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ponuda: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="00A51C08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20</w:t>
      </w:r>
      <w:r w:rsidRPr="00EB0DDA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.12.202</w:t>
      </w:r>
      <w:r w:rsidR="00A51C08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4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.</w:t>
      </w:r>
      <w:r w:rsidRPr="00EB0DDA">
        <w:rPr>
          <w:rFonts w:ascii="Times New Roman" w:eastAsiaTheme="minorEastAsia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do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12,00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sati.</w:t>
      </w:r>
    </w:p>
    <w:p w14:paraId="06400156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607FF18B" w14:textId="77777777" w:rsidR="00A14C3B" w:rsidRPr="00EB0DDA" w:rsidRDefault="00A14C3B" w:rsidP="00A14C3B">
      <w:pPr>
        <w:widowControl w:val="0"/>
        <w:spacing w:line="307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Otvaranje</w:t>
      </w:r>
      <w:r w:rsidRPr="00EB0DDA">
        <w:rPr>
          <w:rFonts w:ascii="Times New Roman" w:eastAsiaTheme="minorEastAsia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EB0DDA">
        <w:rPr>
          <w:rFonts w:ascii="Times New Roman" w:eastAsiaTheme="minorEastAsia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neće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biti</w:t>
      </w:r>
      <w:r w:rsidRPr="00EB0DDA">
        <w:rPr>
          <w:rFonts w:ascii="Times New Roman" w:eastAsiaTheme="minorEastAsia" w:hAnsi="Times New Roman" w:cs="Times New Roman"/>
          <w:noProof/>
          <w:w w:val="2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EB0DDA">
        <w:rPr>
          <w:rFonts w:ascii="Times New Roman" w:eastAsiaTheme="minorEastAsia" w:hAnsi="Times New Roman" w:cs="Times New Roman"/>
          <w:noProof/>
          <w:w w:val="215"/>
          <w:kern w:val="2"/>
          <w:sz w:val="24"/>
          <w:szCs w:val="24"/>
          <w:lang w:val="en-US" w:eastAsia="zh-CN"/>
        </w:rPr>
        <w:t>.</w:t>
      </w:r>
      <w:r w:rsidRPr="00EB0DDA">
        <w:rPr>
          <w:rFonts w:ascii="Times New Roman" w:eastAsiaTheme="minorEastAsia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izvršit</w:t>
      </w:r>
      <w:r w:rsidRPr="00EB0DDA">
        <w:rPr>
          <w:rFonts w:ascii="Times New Roman" w:eastAsiaTheme="minorEastAsia" w:hAnsi="Times New Roman" w:cs="Times New Roman"/>
          <w:noProof/>
          <w:w w:val="22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adresi</w:t>
      </w:r>
      <w:r w:rsidRPr="00EB0DDA">
        <w:rPr>
          <w:rFonts w:ascii="Times New Roman" w:eastAsiaTheme="minorEastAsia" w:hAnsi="Times New Roman" w:cs="Times New Roman"/>
          <w:noProof/>
          <w:w w:val="2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dostave</w:t>
      </w:r>
      <w:r w:rsidRPr="00EB0DDA">
        <w:rPr>
          <w:rFonts w:ascii="Times New Roman" w:eastAsiaTheme="minorEastAsia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EB0DDA">
        <w:rPr>
          <w:rFonts w:ascii="Times New Roman" w:eastAsiaTheme="minorEastAsia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prostoriji</w:t>
      </w:r>
    </w:p>
    <w:p w14:paraId="27624F45" w14:textId="2149DAAF" w:rsidR="00A14C3B" w:rsidRPr="00EB0DDA" w:rsidRDefault="00A14C3B" w:rsidP="00A14C3B">
      <w:pPr>
        <w:widowControl w:val="0"/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Dječeg</w:t>
      </w:r>
      <w:r w:rsidRPr="00EB0DDA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EB0DDA">
        <w:rPr>
          <w:rFonts w:ascii="Times New Roman" w:eastAsiaTheme="minorEastAsia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 Novska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, I.B.Mažuranić 1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Novska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dana </w:t>
      </w:r>
      <w:r w:rsidR="00A51C08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23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.12. 202</w:t>
      </w:r>
      <w:r w:rsidR="00A51C08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4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. u 09,00 sati.</w:t>
      </w:r>
    </w:p>
    <w:p w14:paraId="0187C184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017A850" w14:textId="77777777" w:rsidR="00A14C3B" w:rsidRPr="00EB0DDA" w:rsidRDefault="00A14C3B" w:rsidP="00A14C3B">
      <w:pPr>
        <w:widowControl w:val="0"/>
        <w:tabs>
          <w:tab w:val="left" w:pos="781"/>
        </w:tabs>
        <w:spacing w:line="252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23.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Stavljanje</w:t>
      </w:r>
      <w:r w:rsidRPr="00EB0DDA">
        <w:rPr>
          <w:rFonts w:ascii="Times New Roman" w:eastAsiaTheme="minorEastAsia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raspolaganje</w:t>
      </w:r>
      <w:r w:rsidRPr="00EB0DDA">
        <w:rPr>
          <w:rFonts w:ascii="Times New Roman" w:eastAsiaTheme="minorEastAsia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dokumentacije</w:t>
      </w:r>
      <w:r w:rsidRPr="00EB0DDA">
        <w:rPr>
          <w:rFonts w:ascii="Times New Roman" w:eastAsiaTheme="minorEastAsia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nadmetanje:</w:t>
      </w:r>
    </w:p>
    <w:p w14:paraId="36A0EA38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56462D86" w14:textId="0150E03B" w:rsidR="00A14C3B" w:rsidRPr="00EB0DDA" w:rsidRDefault="00A14C3B" w:rsidP="00A14C3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Dokumentacija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nadmetanje je stavljena na raspolaganje na internetskoj stranici  Dječjeg vrtića Radost Novska </w:t>
      </w:r>
      <w:hyperlink r:id="rId13" w:history="1">
        <w:r w:rsidRPr="00EB0DDA">
          <w:rPr>
            <w:rFonts w:ascii="Times New Roman" w:eastAsiaTheme="minorEastAsia" w:hAnsi="Times New Roman" w:cs="Times New Roman"/>
            <w:noProof/>
            <w:color w:val="0000FF" w:themeColor="hyperlink"/>
            <w:spacing w:val="-3"/>
            <w:kern w:val="2"/>
            <w:sz w:val="24"/>
            <w:szCs w:val="24"/>
            <w:u w:val="single"/>
            <w:lang w:val="en-US" w:eastAsia="zh-CN"/>
          </w:rPr>
          <w:t>www.radost-novska.hr</w:t>
        </w:r>
      </w:hyperlink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u rubrici Dokumenti – Javna i jednostavna nabava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</w:p>
    <w:p w14:paraId="5D4D5CF2" w14:textId="77777777" w:rsidR="00A14C3B" w:rsidRPr="00EB0DDA" w:rsidRDefault="00A14C3B" w:rsidP="00A14C3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bookmarkStart w:id="5" w:name="9"/>
      <w:bookmarkEnd w:id="5"/>
    </w:p>
    <w:p w14:paraId="7BF3A5FF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D343207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24.  </w:t>
      </w:r>
      <w:r w:rsidRPr="00EB0DDA"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  <w:t>Prijedlog ugovora o nabavi:</w:t>
      </w:r>
    </w:p>
    <w:p w14:paraId="66702343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b/>
          <w:kern w:val="2"/>
          <w:sz w:val="24"/>
          <w:szCs w:val="24"/>
          <w:lang w:val="en-US" w:eastAsia="zh-CN"/>
        </w:rPr>
      </w:pPr>
    </w:p>
    <w:p w14:paraId="7705B0AE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Svi ponuditelji će biti na dokaziv način obaviješteni o ponuditelju s kojim naručitelj namjerava sklopiti ugovor.</w:t>
      </w:r>
    </w:p>
    <w:p w14:paraId="30580044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Ponuditelj je obvezan potpisati prijedlog ugovora u roku od 8 dana od dana primitka ugovora i vratiti ga Naručitelju.</w:t>
      </w:r>
    </w:p>
    <w:p w14:paraId="3B0F10B0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BFFFD90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  <w:lang w:val="en-US" w:eastAsia="zh-CN"/>
        </w:rPr>
        <w:t>25.  Rok trajanja ugovora</w:t>
      </w:r>
      <w:r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: 12 mjeseci</w:t>
      </w:r>
    </w:p>
    <w:p w14:paraId="36AF5E0C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0B7B8F2" w14:textId="77777777" w:rsidR="00A14C3B" w:rsidRPr="00EB0DDA" w:rsidRDefault="00A14C3B" w:rsidP="00A14C3B">
      <w:pPr>
        <w:widowControl w:val="0"/>
        <w:spacing w:line="28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26.</w:t>
      </w:r>
      <w:r w:rsidRPr="00EB0DDA">
        <w:rPr>
          <w:rFonts w:ascii="Times New Roman" w:eastAsiaTheme="minorEastAsia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Ostali</w:t>
      </w:r>
      <w:r w:rsidRPr="00EB0DDA">
        <w:rPr>
          <w:rFonts w:ascii="Times New Roman" w:eastAsiaTheme="minorEastAsia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bitni</w:t>
      </w:r>
      <w:r w:rsidRPr="00EB0DDA">
        <w:rPr>
          <w:rFonts w:ascii="Times New Roman" w:eastAsiaTheme="minorEastAsia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uvjeti:</w:t>
      </w:r>
    </w:p>
    <w:p w14:paraId="233ED370" w14:textId="77777777" w:rsidR="00A14C3B" w:rsidRPr="00EB0DDA" w:rsidRDefault="00A14C3B" w:rsidP="00A14C3B">
      <w:pPr>
        <w:widowControl w:val="0"/>
        <w:spacing w:line="269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bitne</w:t>
      </w:r>
      <w:r w:rsidRPr="00EB0DDA">
        <w:rPr>
          <w:rFonts w:ascii="Times New Roman" w:eastAsiaTheme="minorEastAsia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uvjete</w:t>
      </w:r>
      <w:r w:rsidRPr="00EB0DDA">
        <w:rPr>
          <w:rFonts w:ascii="Times New Roman" w:eastAsiaTheme="minorEastAsia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w w:val="25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EB0DDA">
        <w:rPr>
          <w:rFonts w:ascii="Times New Roman" w:eastAsiaTheme="minorEastAsia" w:hAnsi="Times New Roman" w:cs="Times New Roman"/>
          <w:noProof/>
          <w:w w:val="25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EB0DDA">
        <w:rPr>
          <w:rFonts w:ascii="Times New Roman" w:eastAsiaTheme="minorEastAsia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nadmetanja</w:t>
      </w:r>
      <w:r w:rsidRPr="00EB0DDA">
        <w:rPr>
          <w:rFonts w:ascii="Times New Roman" w:eastAsiaTheme="minorEastAsia" w:hAnsi="Times New Roman" w:cs="Times New Roman"/>
          <w:noProof/>
          <w:w w:val="27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w w:val="25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sklapanjem</w:t>
      </w:r>
      <w:r w:rsidRPr="00EB0DDA">
        <w:rPr>
          <w:rFonts w:ascii="Times New Roman" w:eastAsiaTheme="minorEastAsia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EB0DDA">
        <w:rPr>
          <w:rFonts w:ascii="Times New Roman" w:eastAsiaTheme="minorEastAsia" w:hAnsi="Times New Roman" w:cs="Times New Roman"/>
          <w:noProof/>
          <w:w w:val="26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EB0DDA">
        <w:rPr>
          <w:rFonts w:ascii="Times New Roman" w:eastAsiaTheme="minorEastAsia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odabranim</w:t>
      </w:r>
    </w:p>
    <w:p w14:paraId="3C423A05" w14:textId="77777777" w:rsidR="00A14C3B" w:rsidRPr="00EB0DDA" w:rsidRDefault="00A14C3B" w:rsidP="00A14C3B">
      <w:pPr>
        <w:widowControl w:val="0"/>
        <w:spacing w:line="28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ponuditeljem</w:t>
      </w:r>
      <w:r w:rsidRPr="00EB0DDA">
        <w:rPr>
          <w:rFonts w:ascii="Times New Roman" w:eastAsiaTheme="minorEastAsia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odgovaraju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EB0DDA">
        <w:rPr>
          <w:rFonts w:ascii="Times New Roman" w:eastAsiaTheme="minorEastAsia" w:hAnsi="Times New Roman" w:cs="Times New Roman"/>
          <w:noProof/>
          <w:w w:val="32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EB0DDA">
        <w:rPr>
          <w:rFonts w:ascii="Times New Roman" w:eastAsiaTheme="minorEastAsia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primjenjivat</w:t>
      </w:r>
      <w:r w:rsidRPr="00EB0DDA">
        <w:rPr>
          <w:rFonts w:ascii="Times New Roman" w:eastAsiaTheme="minorEastAsia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EB0DDA">
        <w:rPr>
          <w:rFonts w:ascii="Times New Roman" w:eastAsiaTheme="minorEastAsia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EB0DDA">
        <w:rPr>
          <w:rFonts w:ascii="Times New Roman" w:eastAsiaTheme="minorEastAsia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odredbe</w:t>
      </w:r>
      <w:r w:rsidRPr="00EB0DDA">
        <w:rPr>
          <w:rFonts w:ascii="Times New Roman" w:eastAsiaTheme="minorEastAsia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Zakona</w:t>
      </w:r>
      <w:r w:rsidRPr="00EB0DDA">
        <w:rPr>
          <w:rFonts w:ascii="Times New Roman" w:eastAsiaTheme="minorEastAsia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EB0DDA">
        <w:rPr>
          <w:rFonts w:ascii="Times New Roman" w:eastAsiaTheme="minorEastAsia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obveznim</w:t>
      </w:r>
    </w:p>
    <w:p w14:paraId="53B897FC" w14:textId="77777777" w:rsidR="00A14C3B" w:rsidRPr="00EB0DDA" w:rsidRDefault="00A14C3B" w:rsidP="00A14C3B">
      <w:pPr>
        <w:widowControl w:val="0"/>
        <w:spacing w:line="22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odnosima,</w:t>
      </w:r>
      <w:r w:rsidRPr="00EB0DDA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drugi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zakoni</w:t>
      </w:r>
      <w:r w:rsidRPr="00EB0DDA">
        <w:rPr>
          <w:rFonts w:ascii="Times New Roman" w:eastAsiaTheme="minorEastAsia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propisi</w:t>
      </w:r>
      <w:r w:rsidRPr="00EB0DDA">
        <w:rPr>
          <w:rFonts w:ascii="Times New Roman" w:eastAsiaTheme="minorEastAsia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reguliraju</w:t>
      </w:r>
      <w:r w:rsidRPr="00EB0DDA">
        <w:rPr>
          <w:rFonts w:ascii="Times New Roman" w:eastAsiaTheme="minorEastAsia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ove</w:t>
      </w:r>
      <w:r w:rsidRPr="00EB0DDA">
        <w:rPr>
          <w:rFonts w:ascii="Times New Roman" w:eastAsiaTheme="minorEastAsia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pravne</w:t>
      </w:r>
      <w:r w:rsidRPr="00EB0DDA">
        <w:rPr>
          <w:rFonts w:ascii="Times New Roman" w:eastAsiaTheme="minorEastAsia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odnose.</w:t>
      </w:r>
    </w:p>
    <w:p w14:paraId="6BAB8FB0" w14:textId="77777777" w:rsidR="00A14C3B" w:rsidRPr="00EB0DDA" w:rsidRDefault="00A14C3B" w:rsidP="00A14C3B">
      <w:pPr>
        <w:widowControl w:val="0"/>
        <w:spacing w:line="240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2FB4376B" w14:textId="085C6B23" w:rsidR="00A14C3B" w:rsidRPr="00EB0DDA" w:rsidRDefault="00A14C3B" w:rsidP="00A14C3B">
      <w:pPr>
        <w:widowControl w:val="0"/>
        <w:spacing w:line="266" w:lineRule="exact"/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Novskoj,</w:t>
      </w:r>
      <w:r w:rsidRPr="00EB0DDA">
        <w:rPr>
          <w:rFonts w:ascii="Times New Roman" w:eastAsiaTheme="minorEastAsia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="00A51C08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</w:t>
      </w:r>
      <w:r w:rsidR="00DB4254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7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.12.202</w:t>
      </w:r>
      <w:r w:rsidR="00236901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="00A51C08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4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Pr="00EB0DDA">
        <w:rPr>
          <w:rFonts w:ascii="Times New Roman" w:eastAsiaTheme="minorEastAsia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godine</w:t>
      </w:r>
    </w:p>
    <w:p w14:paraId="2FBECDAD" w14:textId="77777777" w:rsidR="00A14C3B" w:rsidRPr="00EB0DDA" w:rsidRDefault="00A14C3B" w:rsidP="00A14C3B">
      <w:pPr>
        <w:widowControl w:val="0"/>
        <w:spacing w:line="266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45E53C77" w14:textId="77777777" w:rsidR="00A14C3B" w:rsidRPr="00EB0DDA" w:rsidRDefault="00A14C3B" w:rsidP="00A14C3B">
      <w:pPr>
        <w:widowControl w:val="0"/>
        <w:spacing w:line="238" w:lineRule="exact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</w:p>
    <w:p w14:paraId="064D7A2D" w14:textId="6B814517" w:rsidR="00A14C3B" w:rsidRPr="00EB0DDA" w:rsidRDefault="00A14C3B" w:rsidP="00E6376B">
      <w:pPr>
        <w:widowControl w:val="0"/>
        <w:spacing w:line="294" w:lineRule="exact"/>
        <w:jc w:val="right"/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Nar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učitelj</w:t>
      </w:r>
      <w:r w:rsidRPr="00EB0DDA">
        <w:rPr>
          <w:rFonts w:ascii="Times New Roman" w:eastAsiaTheme="minorEastAsia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Pr="00EB0DDA">
        <w:rPr>
          <w:rFonts w:ascii="Times New Roman" w:eastAsiaTheme="minorEastAsia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</w:t>
      </w:r>
      <w:r w:rsidRPr="00EB0DDA">
        <w:rPr>
          <w:rFonts w:ascii="Times New Roman" w:eastAsiaTheme="minorEastAsia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</w:t>
      </w:r>
    </w:p>
    <w:p w14:paraId="6554B4C3" w14:textId="7C5442E4" w:rsidR="00A14C3B" w:rsidRPr="00EB0DDA" w:rsidRDefault="00E6376B" w:rsidP="00E6376B">
      <w:pPr>
        <w:widowControl w:val="0"/>
        <w:spacing w:line="294" w:lineRule="exact"/>
        <w:jc w:val="center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</w:t>
      </w:r>
      <w:r w:rsidR="00A14C3B" w:rsidRPr="00EB0DDA">
        <w:rPr>
          <w:rFonts w:ascii="Times New Roman" w:eastAsiaTheme="minorEastAsia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Novska</w:t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             </w:t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</w:r>
      <w:r w:rsidR="00A14C3B" w:rsidRPr="00EB0DDA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ab/>
        <w:t xml:space="preserve">                                                                   </w:t>
      </w:r>
      <w:r w:rsidR="00236901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        </w:t>
      </w:r>
      <w:r w:rsidR="00A14C3B"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Odgovorna</w:t>
      </w:r>
      <w:r w:rsidR="00A14C3B" w:rsidRPr="00EB0DDA">
        <w:rPr>
          <w:rFonts w:ascii="Times New Roman" w:eastAsiaTheme="minorEastAsia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="00A14C3B"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osoba:</w:t>
      </w:r>
    </w:p>
    <w:p w14:paraId="1E18F085" w14:textId="7A0A1E7E" w:rsidR="00A14C3B" w:rsidRPr="00EB0DDA" w:rsidRDefault="00E6376B" w:rsidP="00EC5E2B">
      <w:pPr>
        <w:widowControl w:val="0"/>
        <w:spacing w:line="252" w:lineRule="exact"/>
        <w:jc w:val="center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sectPr w:rsidR="00A14C3B" w:rsidRPr="00EB0DDA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EB0DDA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     </w:t>
      </w:r>
      <w:r w:rsidR="00A51C08">
        <w:rPr>
          <w:rFonts w:ascii="Times New Roman" w:eastAsiaTheme="minorEastAsia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v.d. Renata Jurić</w:t>
      </w:r>
    </w:p>
    <w:p w14:paraId="16B07B73" w14:textId="7B860E78" w:rsidR="00785D2F" w:rsidRPr="00EB0DDA" w:rsidRDefault="00EC5E2B" w:rsidP="00EC5E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EF2E7D" w:rsidRPr="00EB0DDA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0B7CA214" w14:textId="77777777" w:rsidR="00EF2E7D" w:rsidRPr="00EB0DDA" w:rsidRDefault="00EF2E7D" w:rsidP="00E637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628EB0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2B08E356" w14:textId="0B2144EB" w:rsidR="00EF2E7D" w:rsidRPr="00EB0DDA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DDA"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0F061537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b/>
          <w:sz w:val="24"/>
          <w:szCs w:val="24"/>
        </w:rPr>
        <w:t xml:space="preserve">OIB:  </w:t>
      </w:r>
      <w:r w:rsidRPr="00EB0DDA">
        <w:rPr>
          <w:rFonts w:ascii="Times New Roman" w:hAnsi="Times New Roman" w:cs="Times New Roman"/>
          <w:sz w:val="24"/>
          <w:szCs w:val="24"/>
        </w:rPr>
        <w:t>65737381445</w:t>
      </w:r>
    </w:p>
    <w:p w14:paraId="77689094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017F876A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A948C" w14:textId="1982D156" w:rsidR="00EF2E7D" w:rsidRPr="00EB0DDA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DDA">
        <w:rPr>
          <w:rFonts w:ascii="Times New Roman" w:hAnsi="Times New Roman" w:cs="Times New Roman"/>
          <w:b/>
          <w:sz w:val="24"/>
          <w:szCs w:val="24"/>
        </w:rPr>
        <w:t>Pr</w:t>
      </w:r>
      <w:r w:rsidR="006418F1" w:rsidRPr="00EB0DDA">
        <w:rPr>
          <w:rFonts w:ascii="Times New Roman" w:hAnsi="Times New Roman" w:cs="Times New Roman"/>
          <w:b/>
          <w:sz w:val="24"/>
          <w:szCs w:val="24"/>
        </w:rPr>
        <w:t xml:space="preserve">edmet nabave:  </w:t>
      </w:r>
      <w:r w:rsidR="00114E55" w:rsidRPr="00EB0DDA">
        <w:rPr>
          <w:rFonts w:ascii="Times New Roman" w:hAnsi="Times New Roman" w:cs="Times New Roman"/>
          <w:b/>
          <w:sz w:val="24"/>
          <w:szCs w:val="24"/>
        </w:rPr>
        <w:t>Ulje i šećer</w:t>
      </w:r>
    </w:p>
    <w:p w14:paraId="3DA18AB0" w14:textId="77777777" w:rsidR="00EF2E7D" w:rsidRPr="00EB0DDA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26062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68487B0C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5677B" w14:textId="6ADF8762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OIB:   _________________  Broj računa : ______________________</w:t>
      </w:r>
      <w:r w:rsidR="009B7EE7" w:rsidRPr="00EB0DDA">
        <w:rPr>
          <w:rFonts w:ascii="Times New Roman" w:hAnsi="Times New Roman" w:cs="Times New Roman"/>
          <w:sz w:val="24"/>
          <w:szCs w:val="24"/>
        </w:rPr>
        <w:t xml:space="preserve"> Banka: ____________</w:t>
      </w:r>
    </w:p>
    <w:p w14:paraId="477FB7A5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5063E" w14:textId="1C59A00F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355E10D4" w14:textId="77777777" w:rsidR="009B7EE7" w:rsidRPr="00EB0DDA" w:rsidRDefault="009B7EE7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D2F13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74C3A85E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111F0E65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6F77FB73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664E9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 w:rsidRPr="00EB0DDA">
        <w:rPr>
          <w:rFonts w:ascii="Times New Roman" w:hAnsi="Times New Roman" w:cs="Times New Roman"/>
          <w:sz w:val="24"/>
          <w:szCs w:val="24"/>
        </w:rPr>
        <w:tab/>
        <w:t>DA</w:t>
      </w:r>
      <w:r w:rsidRPr="00EB0DDA">
        <w:rPr>
          <w:rFonts w:ascii="Times New Roman" w:hAnsi="Times New Roman" w:cs="Times New Roman"/>
          <w:sz w:val="24"/>
          <w:szCs w:val="24"/>
        </w:rPr>
        <w:tab/>
        <w:t>NE</w:t>
      </w:r>
    </w:p>
    <w:p w14:paraId="4F8A1B7B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:rsidRPr="00EB0DDA" w14:paraId="168DE515" w14:textId="77777777" w:rsidTr="00EF2E7D">
        <w:tc>
          <w:tcPr>
            <w:tcW w:w="0" w:type="auto"/>
          </w:tcPr>
          <w:p w14:paraId="004D198D" w14:textId="77777777" w:rsidR="00EF2E7D" w:rsidRPr="00EB0DDA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DDA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14:paraId="28D9DDDD" w14:textId="77777777" w:rsidR="00EF2E7D" w:rsidRPr="00EB0DDA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49211E22" w14:textId="77777777" w:rsidR="00EF2E7D" w:rsidRPr="00EB0DDA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RPr="00EB0DDA" w14:paraId="46CE392B" w14:textId="77777777" w:rsidTr="00EF2E7D">
        <w:tc>
          <w:tcPr>
            <w:tcW w:w="0" w:type="auto"/>
          </w:tcPr>
          <w:p w14:paraId="5C9A0B3A" w14:textId="77777777" w:rsidR="00EF2E7D" w:rsidRPr="00EB0DDA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DDA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1CAD9D8B" w14:textId="77777777" w:rsidR="00EF2E7D" w:rsidRPr="00EB0DDA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4B819F6F" w14:textId="77777777" w:rsidR="00EF2E7D" w:rsidRPr="00EB0DDA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RPr="00EB0DDA" w14:paraId="421F5857" w14:textId="77777777" w:rsidTr="00EF2E7D">
        <w:tc>
          <w:tcPr>
            <w:tcW w:w="0" w:type="auto"/>
          </w:tcPr>
          <w:p w14:paraId="70740A46" w14:textId="77777777" w:rsidR="00EF2E7D" w:rsidRPr="00EB0DDA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DDA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2EBB0F99" w14:textId="77777777" w:rsidR="00EF2E7D" w:rsidRPr="00EB0DDA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9523746" w14:textId="77777777" w:rsidR="00EF2E7D" w:rsidRPr="00EB0DDA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CC843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B9731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41F60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320460FF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9D62C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2D6A5763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73F1D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222D26AF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1D7AC" w14:textId="77777777" w:rsidR="00EF2E7D" w:rsidRPr="00EB0DDA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482BC1FE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E0550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EB851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19E44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1824D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0AE85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40966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942CF" w14:textId="77777777" w:rsidR="00A97ABE" w:rsidRPr="00EB0DDA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144ADE1" w14:textId="77777777" w:rsidR="00A97ABE" w:rsidRPr="00EB0DDA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2CF70CC" w14:textId="77777777" w:rsidR="00A97ABE" w:rsidRPr="00EB0DDA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B2716B3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ED401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7F152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1B127" w14:textId="77777777" w:rsidR="00A97ABE" w:rsidRPr="00EB0DDA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7660141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7F4AFD84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CA829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C2CCC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F6A58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FA2CF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5CE2C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321E9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8BCC4" w14:textId="598D1E4C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U _________________ 20</w:t>
      </w:r>
      <w:r w:rsidR="009B7EE7" w:rsidRPr="00EB0DDA">
        <w:rPr>
          <w:rFonts w:ascii="Times New Roman" w:hAnsi="Times New Roman" w:cs="Times New Roman"/>
          <w:sz w:val="24"/>
          <w:szCs w:val="24"/>
        </w:rPr>
        <w:t>2</w:t>
      </w:r>
      <w:r w:rsidR="00A51C08">
        <w:rPr>
          <w:rFonts w:ascii="Times New Roman" w:hAnsi="Times New Roman" w:cs="Times New Roman"/>
          <w:sz w:val="24"/>
          <w:szCs w:val="24"/>
        </w:rPr>
        <w:t>4</w:t>
      </w:r>
      <w:r w:rsidRPr="00EB0DDA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786E6BDD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CF41F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E2666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3E86D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8817A" w14:textId="77777777" w:rsidR="00A97ABE" w:rsidRPr="00EB0DD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C0408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1F73712A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C90BF6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DC9C94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FCD29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E46E1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920D49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4AAC6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82E26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3F0E78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1AE0F2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4651B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177156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3B061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265AA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B2D7F1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130055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00A2A2" w14:textId="77777777" w:rsidR="00A97ABE" w:rsidRPr="00EB0DDA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388225" w14:textId="77777777" w:rsidR="007944BD" w:rsidRPr="00EB0DDA" w:rsidRDefault="007944BD" w:rsidP="00DB736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947FF5" w14:textId="6D472A8E" w:rsidR="00DB7368" w:rsidRPr="00EB0DDA" w:rsidRDefault="00A2518D" w:rsidP="00DB7368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lastRenderedPageBreak/>
        <w:br/>
      </w:r>
      <w:r w:rsidR="00A97ABE" w:rsidRPr="00EB0DDA">
        <w:rPr>
          <w:rFonts w:ascii="Times New Roman" w:hAnsi="Times New Roman" w:cs="Times New Roman"/>
          <w:sz w:val="24"/>
          <w:szCs w:val="24"/>
        </w:rPr>
        <w:tab/>
      </w:r>
      <w:r w:rsidR="00DB7368" w:rsidRPr="00EB0DDA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30FDBD6F" w14:textId="77777777" w:rsidR="00DB7368" w:rsidRPr="00EB0DDA" w:rsidRDefault="00DB7368" w:rsidP="00DB73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DDA">
        <w:rPr>
          <w:rFonts w:ascii="Times New Roman" w:hAnsi="Times New Roman" w:cs="Times New Roman"/>
          <w:b/>
          <w:sz w:val="24"/>
          <w:szCs w:val="24"/>
        </w:rPr>
        <w:t>Ponudbeni troškovnik</w:t>
      </w:r>
    </w:p>
    <w:p w14:paraId="0541DD88" w14:textId="77777777" w:rsidR="002D625C" w:rsidRPr="00EB0DDA" w:rsidRDefault="002D625C" w:rsidP="00DB73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592697" w14:textId="1FC0A6B9" w:rsidR="00DB7368" w:rsidRPr="00EB0DDA" w:rsidRDefault="00DB7368" w:rsidP="00DB73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DJEČJI VRTIĆ RADOST</w:t>
      </w:r>
    </w:p>
    <w:p w14:paraId="242A2B79" w14:textId="77777777" w:rsidR="00DB7368" w:rsidRPr="00EB0DDA" w:rsidRDefault="00DB7368" w:rsidP="00DB73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00D298C7" w14:textId="77777777" w:rsidR="00A2518D" w:rsidRPr="00EB0DDA" w:rsidRDefault="00A2518D" w:rsidP="00DB73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3BB946" w14:textId="0FADF528" w:rsidR="00DB7368" w:rsidRPr="00EB0DDA" w:rsidRDefault="00DB7368" w:rsidP="00DB73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0DDA"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="00114E55" w:rsidRPr="00EB0DDA">
        <w:rPr>
          <w:rFonts w:ascii="Times New Roman" w:hAnsi="Times New Roman" w:cs="Times New Roman"/>
          <w:b/>
          <w:sz w:val="24"/>
          <w:szCs w:val="24"/>
        </w:rPr>
        <w:t>ULJE I ŠEĆER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729"/>
        <w:gridCol w:w="1070"/>
        <w:gridCol w:w="1083"/>
        <w:gridCol w:w="1243"/>
        <w:gridCol w:w="1203"/>
        <w:gridCol w:w="1044"/>
      </w:tblGrid>
      <w:tr w:rsidR="00A51C08" w:rsidRPr="00DB7368" w14:paraId="0F238F40" w14:textId="77777777" w:rsidTr="00E2676B">
        <w:tc>
          <w:tcPr>
            <w:tcW w:w="0" w:type="auto"/>
          </w:tcPr>
          <w:p w14:paraId="164239B4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5AC6611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14:paraId="41D44C14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14:paraId="0877740F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69AC204A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0B5FA39B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14:paraId="6F143A49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760CFF92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14:paraId="6BB58A62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14:paraId="2E8AC5AB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1CCDF289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14:paraId="23DE3B34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1F91EDAB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3C57804E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03E1F93F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A51C08" w:rsidRPr="00DB7368" w14:paraId="382C8148" w14:textId="77777777" w:rsidTr="00E2676B">
        <w:tc>
          <w:tcPr>
            <w:tcW w:w="0" w:type="auto"/>
          </w:tcPr>
          <w:p w14:paraId="623B47EA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9" w:type="dxa"/>
          </w:tcPr>
          <w:p w14:paraId="1742C8A8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Šećer  1 kg</w:t>
            </w:r>
          </w:p>
        </w:tc>
        <w:tc>
          <w:tcPr>
            <w:tcW w:w="1070" w:type="dxa"/>
          </w:tcPr>
          <w:p w14:paraId="7818970A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62675BCF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</w:tcPr>
          <w:p w14:paraId="3239F3BC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4483D79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26B446B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1C08" w:rsidRPr="00DB7368" w14:paraId="18BC62B5" w14:textId="77777777" w:rsidTr="00E2676B">
        <w:tc>
          <w:tcPr>
            <w:tcW w:w="0" w:type="auto"/>
          </w:tcPr>
          <w:p w14:paraId="1E687AC7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293AF30B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Ulje suncokretovo 1l</w:t>
            </w:r>
          </w:p>
        </w:tc>
        <w:tc>
          <w:tcPr>
            <w:tcW w:w="1070" w:type="dxa"/>
          </w:tcPr>
          <w:p w14:paraId="558AC32A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litra</w:t>
            </w:r>
          </w:p>
        </w:tc>
        <w:tc>
          <w:tcPr>
            <w:tcW w:w="0" w:type="auto"/>
          </w:tcPr>
          <w:p w14:paraId="476DF7C0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</w:tcPr>
          <w:p w14:paraId="60C66441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600F3D8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D978454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1C08" w:rsidRPr="00DB7368" w14:paraId="41D9EA1A" w14:textId="77777777" w:rsidTr="00E2676B">
        <w:tc>
          <w:tcPr>
            <w:tcW w:w="0" w:type="auto"/>
          </w:tcPr>
          <w:p w14:paraId="0E238B94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04AE6DBB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Ulje maslinovo</w:t>
            </w:r>
          </w:p>
        </w:tc>
        <w:tc>
          <w:tcPr>
            <w:tcW w:w="1070" w:type="dxa"/>
          </w:tcPr>
          <w:p w14:paraId="32B464EB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litra</w:t>
            </w:r>
          </w:p>
        </w:tc>
        <w:tc>
          <w:tcPr>
            <w:tcW w:w="0" w:type="auto"/>
          </w:tcPr>
          <w:p w14:paraId="4D9057DF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587F14F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B4141BC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183A190" w14:textId="77777777" w:rsidR="00A51C08" w:rsidRPr="00DB7368" w:rsidRDefault="00A51C08" w:rsidP="00E2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1C08" w:rsidRPr="00DB7368" w14:paraId="546E335F" w14:textId="77777777" w:rsidTr="00E2676B">
        <w:tc>
          <w:tcPr>
            <w:tcW w:w="0" w:type="auto"/>
            <w:gridSpan w:val="5"/>
          </w:tcPr>
          <w:p w14:paraId="5FF6CAA6" w14:textId="77777777" w:rsidR="00A51C08" w:rsidRPr="00DB7368" w:rsidRDefault="00A51C08" w:rsidP="00E267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19C92F07" w14:textId="77777777" w:rsidR="00A51C08" w:rsidRPr="00DB7368" w:rsidRDefault="00A51C08" w:rsidP="00E2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61DE886" w14:textId="77777777" w:rsidR="00A51C08" w:rsidRPr="00DB7368" w:rsidRDefault="00A51C08" w:rsidP="00E2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C08" w:rsidRPr="00DB7368" w14:paraId="5AFAFEC8" w14:textId="77777777" w:rsidTr="00E2676B">
        <w:tc>
          <w:tcPr>
            <w:tcW w:w="0" w:type="auto"/>
            <w:gridSpan w:val="5"/>
          </w:tcPr>
          <w:p w14:paraId="22B5A36C" w14:textId="77777777" w:rsidR="00A51C08" w:rsidRPr="00DB7368" w:rsidRDefault="00A51C08" w:rsidP="00E2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2CE5" w14:textId="77777777" w:rsidR="00A51C08" w:rsidRPr="00DB7368" w:rsidRDefault="00A51C08" w:rsidP="00E267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38060BAF" w14:textId="77777777" w:rsidR="00A51C08" w:rsidRPr="00DB7368" w:rsidRDefault="00A51C08" w:rsidP="00E2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C08" w:rsidRPr="00DB7368" w14:paraId="155A9290" w14:textId="77777777" w:rsidTr="00E2676B">
        <w:tc>
          <w:tcPr>
            <w:tcW w:w="0" w:type="auto"/>
            <w:gridSpan w:val="5"/>
          </w:tcPr>
          <w:p w14:paraId="6A0D2010" w14:textId="77777777" w:rsidR="00A51C08" w:rsidRPr="00DB7368" w:rsidRDefault="00A51C08" w:rsidP="00E26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E4C0" w14:textId="77777777" w:rsidR="00A51C08" w:rsidRPr="00DB7368" w:rsidRDefault="00A51C08" w:rsidP="00E267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68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08BB528D" w14:textId="77777777" w:rsidR="00A51C08" w:rsidRPr="00DB7368" w:rsidRDefault="00A51C08" w:rsidP="00E2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BCBFFE" w14:textId="77777777" w:rsidR="00DB7368" w:rsidRPr="00EB0DDA" w:rsidRDefault="00DB7368" w:rsidP="00DB7368">
      <w:pPr>
        <w:rPr>
          <w:rFonts w:ascii="Times New Roman" w:hAnsi="Times New Roman" w:cs="Times New Roman"/>
          <w:b/>
          <w:sz w:val="24"/>
          <w:szCs w:val="24"/>
        </w:rPr>
      </w:pPr>
    </w:p>
    <w:p w14:paraId="411E1E0F" w14:textId="77777777" w:rsidR="00DB7368" w:rsidRPr="00EB0DDA" w:rsidRDefault="00DB7368" w:rsidP="00DB7368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3B73F46D" w14:textId="77777777" w:rsidR="00DB7368" w:rsidRPr="00EB0DDA" w:rsidRDefault="00DB7368" w:rsidP="00DB7368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1F281E21" w14:textId="77777777" w:rsidR="00DB7368" w:rsidRPr="00EB0DDA" w:rsidRDefault="00DB7368" w:rsidP="00DB7368">
      <w:pPr>
        <w:rPr>
          <w:rFonts w:ascii="Times New Roman" w:hAnsi="Times New Roman" w:cs="Times New Roman"/>
          <w:b/>
          <w:sz w:val="24"/>
          <w:szCs w:val="24"/>
        </w:rPr>
      </w:pPr>
    </w:p>
    <w:p w14:paraId="61189714" w14:textId="77777777" w:rsidR="00DB7368" w:rsidRPr="00EB0DDA" w:rsidRDefault="00DB7368" w:rsidP="00DB7368">
      <w:pPr>
        <w:rPr>
          <w:rFonts w:ascii="Times New Roman" w:hAnsi="Times New Roman" w:cs="Times New Roman"/>
          <w:b/>
          <w:sz w:val="24"/>
          <w:szCs w:val="24"/>
        </w:rPr>
      </w:pPr>
    </w:p>
    <w:p w14:paraId="0768B1DC" w14:textId="77777777" w:rsidR="00DB7368" w:rsidRPr="00EB0DDA" w:rsidRDefault="00DB7368" w:rsidP="00DB73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C055C" w14:textId="34FAB37D" w:rsidR="00DB7368" w:rsidRPr="00EB0DDA" w:rsidRDefault="00DB7368" w:rsidP="00DB7368">
      <w:pPr>
        <w:rPr>
          <w:rFonts w:ascii="Times New Roman" w:hAnsi="Times New Roman" w:cs="Times New Roman"/>
          <w:b/>
          <w:sz w:val="24"/>
          <w:szCs w:val="24"/>
        </w:rPr>
      </w:pPr>
      <w:r w:rsidRPr="00EB0DDA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EB0DDA">
        <w:rPr>
          <w:rFonts w:ascii="Times New Roman" w:hAnsi="Times New Roman" w:cs="Times New Roman"/>
          <w:b/>
          <w:sz w:val="24"/>
          <w:szCs w:val="24"/>
        </w:rPr>
        <w:tab/>
      </w:r>
      <w:r w:rsidRPr="00EB0DDA">
        <w:rPr>
          <w:rFonts w:ascii="Times New Roman" w:hAnsi="Times New Roman" w:cs="Times New Roman"/>
          <w:b/>
          <w:sz w:val="24"/>
          <w:szCs w:val="24"/>
        </w:rPr>
        <w:tab/>
      </w:r>
      <w:r w:rsidRPr="00236901">
        <w:rPr>
          <w:rFonts w:ascii="Times New Roman" w:hAnsi="Times New Roman" w:cs="Times New Roman"/>
          <w:bCs/>
          <w:sz w:val="24"/>
          <w:szCs w:val="24"/>
        </w:rPr>
        <w:t>MP</w:t>
      </w:r>
      <w:r w:rsidRPr="00EB0DDA"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</w:t>
      </w:r>
      <w:r w:rsidR="00EC5E2B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6EE67C5A" w14:textId="10C4992E" w:rsidR="00DB7368" w:rsidRPr="00EB0DDA" w:rsidRDefault="00DB7368" w:rsidP="00DB7368">
      <w:pPr>
        <w:rPr>
          <w:rFonts w:ascii="Times New Roman" w:hAnsi="Times New Roman" w:cs="Times New Roman"/>
          <w:b/>
          <w:sz w:val="24"/>
          <w:szCs w:val="24"/>
        </w:rPr>
      </w:pPr>
      <w:r w:rsidRPr="00EB0D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5E2B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EB0DDA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EB0DD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0DD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0DD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0DD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C5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0DDA">
        <w:rPr>
          <w:rFonts w:ascii="Times New Roman" w:hAnsi="Times New Roman" w:cs="Times New Roman"/>
          <w:b/>
          <w:i/>
          <w:sz w:val="24"/>
          <w:szCs w:val="24"/>
        </w:rPr>
        <w:t>Potpis ovlaštene osobe ponuditelj</w:t>
      </w:r>
      <w:r w:rsidR="00EC5E2B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14:paraId="1B3D720C" w14:textId="77777777" w:rsidR="00194BAC" w:rsidRPr="00EB0DDA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DDA">
        <w:rPr>
          <w:rFonts w:ascii="Times New Roman" w:hAnsi="Times New Roman" w:cs="Times New Roman"/>
          <w:sz w:val="24"/>
          <w:szCs w:val="24"/>
        </w:rPr>
        <w:tab/>
      </w:r>
      <w:r w:rsidRPr="00EB0DDA">
        <w:rPr>
          <w:rFonts w:ascii="Times New Roman" w:hAnsi="Times New Roman" w:cs="Times New Roman"/>
          <w:sz w:val="24"/>
          <w:szCs w:val="24"/>
        </w:rPr>
        <w:tab/>
      </w:r>
      <w:r w:rsidRPr="00EB0DDA">
        <w:rPr>
          <w:rFonts w:ascii="Times New Roman" w:hAnsi="Times New Roman" w:cs="Times New Roman"/>
          <w:sz w:val="24"/>
          <w:szCs w:val="24"/>
        </w:rPr>
        <w:tab/>
      </w:r>
    </w:p>
    <w:p w14:paraId="1F4CF8D3" w14:textId="77777777" w:rsidR="006418F1" w:rsidRPr="00EB0DDA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EB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05582" w14:textId="77777777" w:rsidR="00A31218" w:rsidRDefault="00A31218" w:rsidP="001B3BCE">
      <w:pPr>
        <w:spacing w:line="240" w:lineRule="auto"/>
      </w:pPr>
      <w:r>
        <w:separator/>
      </w:r>
    </w:p>
  </w:endnote>
  <w:endnote w:type="continuationSeparator" w:id="0">
    <w:p w14:paraId="3CBA50FD" w14:textId="77777777" w:rsidR="00A31218" w:rsidRDefault="00A31218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035134"/>
      <w:docPartObj>
        <w:docPartGallery w:val="Page Numbers (Bottom of Page)"/>
        <w:docPartUnique/>
      </w:docPartObj>
    </w:sdtPr>
    <w:sdtContent>
      <w:p w14:paraId="11FABDE5" w14:textId="77777777" w:rsidR="00A14C3B" w:rsidRDefault="00A14C3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6765">
          <w:rPr>
            <w:noProof/>
            <w:lang w:val="hr-HR"/>
          </w:rPr>
          <w:t>7</w:t>
        </w:r>
        <w:r>
          <w:fldChar w:fldCharType="end"/>
        </w:r>
      </w:p>
    </w:sdtContent>
  </w:sdt>
  <w:p w14:paraId="5B53C2CC" w14:textId="77777777" w:rsidR="00A14C3B" w:rsidRDefault="00A14C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72472" w14:textId="77777777" w:rsidR="00A31218" w:rsidRDefault="00A31218" w:rsidP="001B3BCE">
      <w:pPr>
        <w:spacing w:line="240" w:lineRule="auto"/>
      </w:pPr>
      <w:r>
        <w:separator/>
      </w:r>
    </w:p>
  </w:footnote>
  <w:footnote w:type="continuationSeparator" w:id="0">
    <w:p w14:paraId="1EA9BB09" w14:textId="77777777" w:rsidR="00A31218" w:rsidRDefault="00A31218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148C8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8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7919236">
    <w:abstractNumId w:val="3"/>
  </w:num>
  <w:num w:numId="2" w16cid:durableId="571626855">
    <w:abstractNumId w:val="10"/>
  </w:num>
  <w:num w:numId="3" w16cid:durableId="970476716">
    <w:abstractNumId w:val="8"/>
  </w:num>
  <w:num w:numId="4" w16cid:durableId="976959448">
    <w:abstractNumId w:val="0"/>
  </w:num>
  <w:num w:numId="5" w16cid:durableId="1977834875">
    <w:abstractNumId w:val="7"/>
  </w:num>
  <w:num w:numId="6" w16cid:durableId="1293057825">
    <w:abstractNumId w:val="5"/>
  </w:num>
  <w:num w:numId="7" w16cid:durableId="559169170">
    <w:abstractNumId w:val="4"/>
  </w:num>
  <w:num w:numId="8" w16cid:durableId="1147893015">
    <w:abstractNumId w:val="9"/>
  </w:num>
  <w:num w:numId="9" w16cid:durableId="1821118885">
    <w:abstractNumId w:val="1"/>
  </w:num>
  <w:num w:numId="10" w16cid:durableId="1592541399">
    <w:abstractNumId w:val="2"/>
  </w:num>
  <w:num w:numId="11" w16cid:durableId="813108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745D2"/>
    <w:rsid w:val="000F05CD"/>
    <w:rsid w:val="000F13F2"/>
    <w:rsid w:val="0010112F"/>
    <w:rsid w:val="00111B60"/>
    <w:rsid w:val="00114E55"/>
    <w:rsid w:val="00133D21"/>
    <w:rsid w:val="0017288E"/>
    <w:rsid w:val="001830FF"/>
    <w:rsid w:val="00194BAC"/>
    <w:rsid w:val="001B035E"/>
    <w:rsid w:val="001B3BCE"/>
    <w:rsid w:val="00217CE6"/>
    <w:rsid w:val="00236901"/>
    <w:rsid w:val="002A70FD"/>
    <w:rsid w:val="002D625C"/>
    <w:rsid w:val="002E1D20"/>
    <w:rsid w:val="003175FC"/>
    <w:rsid w:val="00346BA0"/>
    <w:rsid w:val="003A00C5"/>
    <w:rsid w:val="003D5E82"/>
    <w:rsid w:val="003E6D43"/>
    <w:rsid w:val="003F383C"/>
    <w:rsid w:val="004150F2"/>
    <w:rsid w:val="00423559"/>
    <w:rsid w:val="0046137B"/>
    <w:rsid w:val="00480B68"/>
    <w:rsid w:val="00493F48"/>
    <w:rsid w:val="004A5093"/>
    <w:rsid w:val="004B27C9"/>
    <w:rsid w:val="004E14D2"/>
    <w:rsid w:val="0058396A"/>
    <w:rsid w:val="005D249D"/>
    <w:rsid w:val="005E1328"/>
    <w:rsid w:val="0063257A"/>
    <w:rsid w:val="006418F1"/>
    <w:rsid w:val="00692B9B"/>
    <w:rsid w:val="006D135E"/>
    <w:rsid w:val="0076210F"/>
    <w:rsid w:val="00777915"/>
    <w:rsid w:val="00785D2F"/>
    <w:rsid w:val="00792EA9"/>
    <w:rsid w:val="007944BD"/>
    <w:rsid w:val="007B642A"/>
    <w:rsid w:val="00815359"/>
    <w:rsid w:val="0083438E"/>
    <w:rsid w:val="0088746A"/>
    <w:rsid w:val="00924FD6"/>
    <w:rsid w:val="009B229D"/>
    <w:rsid w:val="009B5BAB"/>
    <w:rsid w:val="009B7EE7"/>
    <w:rsid w:val="00A04EC2"/>
    <w:rsid w:val="00A14C3B"/>
    <w:rsid w:val="00A16225"/>
    <w:rsid w:val="00A21D86"/>
    <w:rsid w:val="00A2518D"/>
    <w:rsid w:val="00A31218"/>
    <w:rsid w:val="00A51C08"/>
    <w:rsid w:val="00A97ABE"/>
    <w:rsid w:val="00AA1B5F"/>
    <w:rsid w:val="00AE1B2E"/>
    <w:rsid w:val="00AE2208"/>
    <w:rsid w:val="00B0281B"/>
    <w:rsid w:val="00B42D98"/>
    <w:rsid w:val="00B84FCD"/>
    <w:rsid w:val="00CE55C1"/>
    <w:rsid w:val="00D45108"/>
    <w:rsid w:val="00DB4254"/>
    <w:rsid w:val="00DB7368"/>
    <w:rsid w:val="00E6376B"/>
    <w:rsid w:val="00E83248"/>
    <w:rsid w:val="00E917EB"/>
    <w:rsid w:val="00EB0DDA"/>
    <w:rsid w:val="00EC363F"/>
    <w:rsid w:val="00EC5E2B"/>
    <w:rsid w:val="00EF2E7D"/>
    <w:rsid w:val="00EF4DE0"/>
    <w:rsid w:val="00F501F0"/>
    <w:rsid w:val="00FC0AF7"/>
    <w:rsid w:val="00FC55E2"/>
    <w:rsid w:val="00FC57CD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12A0"/>
  <w15:docId w15:val="{C58D109C-1853-43FA-8366-C0BEA720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5C"/>
  </w:style>
  <w:style w:type="paragraph" w:styleId="Naslov1">
    <w:name w:val="heading 1"/>
    <w:basedOn w:val="Normal"/>
    <w:next w:val="Normal"/>
    <w:link w:val="Naslov1Char"/>
    <w:uiPriority w:val="9"/>
    <w:qFormat/>
    <w:rsid w:val="00A14C3B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14C3B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14C3B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E2856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A14C3B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A14C3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14C3B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A14C3B"/>
  </w:style>
  <w:style w:type="paragraph" w:styleId="Zaglavlje">
    <w:name w:val="header"/>
    <w:basedOn w:val="Normal"/>
    <w:link w:val="ZaglavljeChar"/>
    <w:uiPriority w:val="99"/>
    <w:unhideWhenUsed/>
    <w:rsid w:val="00A14C3B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A14C3B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A14C3B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A14C3B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BB12-3D55-4CAC-9318-80E0F9EA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AnaMarija Zunic</cp:lastModifiedBy>
  <cp:revision>29</cp:revision>
  <cp:lastPrinted>2021-11-02T11:52:00Z</cp:lastPrinted>
  <dcterms:created xsi:type="dcterms:W3CDTF">2020-12-16T08:57:00Z</dcterms:created>
  <dcterms:modified xsi:type="dcterms:W3CDTF">2024-12-17T07:35:00Z</dcterms:modified>
</cp:coreProperties>
</file>