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23027" w14:textId="51EEDE51" w:rsidR="00A2518D" w:rsidRPr="00EB0DDA" w:rsidRDefault="00A2518D" w:rsidP="00A2518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81D7015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237BD3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C61849C" w14:textId="447C2DBE" w:rsidR="00A14C3B" w:rsidRPr="00EB0DDA" w:rsidRDefault="00A14C3B" w:rsidP="00A14C3B">
      <w:pPr>
        <w:widowControl w:val="0"/>
        <w:spacing w:line="39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 xml:space="preserve">                            </w:t>
      </w:r>
      <w:r w:rsidR="00EB0DDA" w:rsidRPr="00EB0DDA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 xml:space="preserve">         </w:t>
      </w:r>
      <w:r w:rsidRPr="00EB0DDA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 xml:space="preserve"> </w:t>
      </w:r>
      <w:r w:rsidR="00EB0DDA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 xml:space="preserve">                  </w:t>
      </w:r>
      <w:r w:rsidRPr="00EB0DDA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>DJEČJI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VRTIĆ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>RADOST NOVSKA</w:t>
      </w:r>
    </w:p>
    <w:p w14:paraId="04292A3E" w14:textId="3DDB836E" w:rsidR="00A14C3B" w:rsidRPr="004E14D2" w:rsidRDefault="00A14C3B" w:rsidP="00A14C3B">
      <w:pPr>
        <w:widowControl w:val="0"/>
        <w:spacing w:line="221" w:lineRule="exact"/>
        <w:rPr>
          <w:rFonts w:ascii="Times New Roman" w:eastAsiaTheme="minorEastAsia" w:hAnsi="Times New Roman" w:cs="Times New Roman"/>
          <w:bCs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                                                             </w:t>
      </w:r>
      <w:r w:rsidR="00E6376B"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  </w:t>
      </w:r>
      <w:r w:rsidRPr="004E14D2">
        <w:rPr>
          <w:rFonts w:ascii="Times New Roman" w:eastAsiaTheme="minorEastAsia" w:hAnsi="Times New Roman" w:cs="Times New Roman"/>
          <w:bCs/>
          <w:noProof/>
          <w:spacing w:val="-4"/>
          <w:w w:val="95"/>
          <w:kern w:val="2"/>
          <w:sz w:val="24"/>
          <w:szCs w:val="24"/>
          <w:lang w:val="en-US" w:eastAsia="zh-CN"/>
        </w:rPr>
        <w:t>KLASA:</w:t>
      </w:r>
      <w:r w:rsidR="004E14D2">
        <w:rPr>
          <w:rFonts w:ascii="Times New Roman" w:eastAsiaTheme="minorEastAsia" w:hAnsi="Times New Roman" w:cs="Times New Roman"/>
          <w:bCs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 406-03/23-01/87</w:t>
      </w:r>
    </w:p>
    <w:p w14:paraId="3A4650A2" w14:textId="70E9F0C7" w:rsidR="00A14C3B" w:rsidRPr="004E14D2" w:rsidRDefault="00A14C3B" w:rsidP="00A14C3B">
      <w:pPr>
        <w:widowControl w:val="0"/>
        <w:spacing w:line="266" w:lineRule="exact"/>
        <w:rPr>
          <w:rFonts w:ascii="Times New Roman" w:eastAsiaTheme="minorEastAsia" w:hAnsi="Times New Roman" w:cs="Times New Roman"/>
          <w:bCs/>
          <w:kern w:val="2"/>
          <w:sz w:val="24"/>
          <w:szCs w:val="24"/>
          <w:lang w:val="en-US" w:eastAsia="zh-CN"/>
        </w:rPr>
        <w:sectPr w:rsidR="00A14C3B" w:rsidRPr="004E14D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4E14D2">
        <w:rPr>
          <w:rFonts w:ascii="Times New Roman" w:eastAsiaTheme="minorEastAsia" w:hAnsi="Times New Roman" w:cs="Times New Roman"/>
          <w:bCs/>
          <w:noProof/>
          <w:spacing w:val="-5"/>
          <w:w w:val="95"/>
          <w:kern w:val="2"/>
          <w:sz w:val="24"/>
          <w:szCs w:val="24"/>
          <w:lang w:val="en-US" w:eastAsia="zh-CN"/>
        </w:rPr>
        <w:t xml:space="preserve">                                                              URBROJ:</w:t>
      </w:r>
      <w:r w:rsidRPr="004E14D2">
        <w:rPr>
          <w:rFonts w:ascii="Times New Roman" w:eastAsiaTheme="minorEastAsia" w:hAnsi="Times New Roman" w:cs="Times New Roman"/>
          <w:bCs/>
          <w:noProof/>
          <w:spacing w:val="5"/>
          <w:kern w:val="2"/>
          <w:sz w:val="24"/>
          <w:szCs w:val="24"/>
          <w:lang w:val="en-US" w:eastAsia="zh-CN"/>
        </w:rPr>
        <w:t> </w:t>
      </w:r>
      <w:r w:rsidR="004E14D2">
        <w:rPr>
          <w:rFonts w:ascii="Times New Roman" w:eastAsiaTheme="minorEastAsia" w:hAnsi="Times New Roman" w:cs="Times New Roman"/>
          <w:bCs/>
          <w:noProof/>
          <w:spacing w:val="5"/>
          <w:kern w:val="2"/>
          <w:sz w:val="24"/>
          <w:szCs w:val="24"/>
          <w:lang w:val="en-US" w:eastAsia="zh-CN"/>
        </w:rPr>
        <w:t>2176-68-03/01-23-1</w:t>
      </w:r>
    </w:p>
    <w:p w14:paraId="369034F6" w14:textId="77777777" w:rsidR="00A14C3B" w:rsidRPr="004E14D2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bCs/>
          <w:kern w:val="2"/>
          <w:sz w:val="24"/>
          <w:szCs w:val="24"/>
          <w:lang w:val="en-US" w:eastAsia="zh-CN"/>
        </w:rPr>
      </w:pPr>
    </w:p>
    <w:p w14:paraId="554CA09A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7BA089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6E9529E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0133A5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CB0CA6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551CC39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E149BD2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7AA9D75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767670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4E72824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2FBCF4E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14CE88F" w14:textId="77777777" w:rsidR="00A14C3B" w:rsidRPr="00EB0DDA" w:rsidRDefault="00A14C3B" w:rsidP="00A14C3B">
      <w:pPr>
        <w:widowControl w:val="0"/>
        <w:spacing w:line="4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E828E4A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1998CA4" w14:textId="77777777" w:rsidR="00A14C3B" w:rsidRPr="00EB0DDA" w:rsidRDefault="00A14C3B" w:rsidP="00A14C3B">
      <w:pPr>
        <w:widowControl w:val="0"/>
        <w:spacing w:line="222" w:lineRule="exact"/>
        <w:ind w:left="2124" w:firstLine="708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DOKUMENTACIJA</w:t>
      </w:r>
      <w:r w:rsidRPr="00EB0DDA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NADMETANJE</w:t>
      </w:r>
    </w:p>
    <w:p w14:paraId="6AB54EA9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897967D" w14:textId="77777777" w:rsidR="00A14C3B" w:rsidRPr="00EB0DDA" w:rsidRDefault="00A14C3B" w:rsidP="00A14C3B">
      <w:pPr>
        <w:widowControl w:val="0"/>
        <w:spacing w:line="296" w:lineRule="exact"/>
        <w:ind w:left="1416" w:firstLine="708"/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PROVEDBU</w:t>
      </w:r>
      <w:r w:rsidRPr="00EB0DDA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POSTUPKA</w:t>
      </w:r>
      <w:r w:rsidRPr="00EB0DDA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JEDNOSTAVNE</w:t>
      </w:r>
      <w:r w:rsidRPr="00EB0DDA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</w:t>
      </w:r>
    </w:p>
    <w:p w14:paraId="7A75253B" w14:textId="77777777" w:rsidR="00A14C3B" w:rsidRPr="00EB0DDA" w:rsidRDefault="00A14C3B" w:rsidP="00A14C3B">
      <w:pPr>
        <w:widowControl w:val="0"/>
        <w:spacing w:line="29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B2230E1" w14:textId="50FB0465" w:rsidR="00A14C3B" w:rsidRPr="00EB0DDA" w:rsidRDefault="00A14C3B" w:rsidP="00A14C3B">
      <w:pPr>
        <w:widowControl w:val="0"/>
        <w:spacing w:line="305" w:lineRule="exact"/>
        <w:ind w:left="2124" w:firstLine="708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 xml:space="preserve">             </w:t>
      </w:r>
      <w:r w:rsidR="00E6376B" w:rsidRPr="00EB0DDA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 xml:space="preserve">       </w:t>
      </w:r>
      <w:r w:rsidRPr="00EB0DDA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>Ulje i šećer</w:t>
      </w:r>
    </w:p>
    <w:p w14:paraId="69BA3008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6D18C55" w14:textId="791CB867" w:rsidR="00A14C3B" w:rsidRPr="00EB0DDA" w:rsidRDefault="00A14C3B" w:rsidP="00A14C3B">
      <w:pPr>
        <w:widowControl w:val="0"/>
        <w:spacing w:line="24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>/Dokumentacija</w:t>
      </w:r>
      <w:r w:rsidRPr="00EB0DDA">
        <w:rPr>
          <w:rFonts w:ascii="Times New Roman" w:eastAsiaTheme="minorEastAsia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nadmetanje</w:t>
      </w:r>
      <w:r w:rsidRPr="00EB0DDA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nabavu</w:t>
      </w:r>
      <w:r w:rsidRPr="00EB0DDA">
        <w:rPr>
          <w:rFonts w:ascii="Times New Roman" w:eastAsiaTheme="minorEastAsia" w:hAnsi="Times New Roman" w:cs="Times New Roman"/>
          <w:b/>
          <w:noProof/>
          <w:spacing w:val="2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robe/</w:t>
      </w:r>
    </w:p>
    <w:p w14:paraId="50016228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01F8B18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5280D82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C9AFC62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0D1125E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FBA870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1DADA15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3ED167E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984C8D3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6191375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B0C29F2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CB21CD3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808CAC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4582582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4A3D7AD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C95CD75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9F7D187" w14:textId="77777777" w:rsidR="00A14C3B" w:rsidRPr="00EB0DDA" w:rsidRDefault="00A14C3B" w:rsidP="00A14C3B">
      <w:pPr>
        <w:widowControl w:val="0"/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32E0196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6299AEC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 xml:space="preserve">    </w:t>
      </w:r>
    </w:p>
    <w:p w14:paraId="664C8829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0F5E73A9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34C10365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3FDE4376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39855C1D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3F36E841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12491DFC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74F45FCB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0AE63183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50D7690C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764682F6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4B7E1822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5EE21B1F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1BA7EE06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3B9DE0B0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66FF8D4A" w14:textId="60050AD3" w:rsidR="00A14C3B" w:rsidRPr="00EB0DDA" w:rsidRDefault="00A14C3B" w:rsidP="00E6376B">
      <w:pPr>
        <w:widowControl w:val="0"/>
        <w:spacing w:line="213" w:lineRule="exact"/>
        <w:jc w:val="center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Novska,</w:t>
      </w:r>
      <w:r w:rsidRPr="00EB0DDA">
        <w:rPr>
          <w:rFonts w:ascii="Times New Roman" w:eastAsiaTheme="minorEastAsia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prosinac</w:t>
      </w:r>
      <w:r w:rsidRPr="00EB0DDA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202</w:t>
      </w:r>
      <w:r w:rsidR="00EB0DDA"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3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.</w:t>
      </w:r>
    </w:p>
    <w:p w14:paraId="74DC39C1" w14:textId="77777777" w:rsidR="00A14C3B" w:rsidRPr="00EB0DDA" w:rsidRDefault="00A14C3B" w:rsidP="00E6376B">
      <w:pPr>
        <w:spacing w:after="200"/>
        <w:jc w:val="center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FA09434" w14:textId="77777777" w:rsidR="00A14C3B" w:rsidRPr="00EB0DDA" w:rsidRDefault="00A14C3B" w:rsidP="00E6376B">
      <w:pPr>
        <w:widowControl w:val="0"/>
        <w:spacing w:line="240" w:lineRule="exact"/>
        <w:jc w:val="center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2EFD6B3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3B1EC3C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6FC16FA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500A5015" w14:textId="77777777" w:rsidR="00A14C3B" w:rsidRPr="00EB0DDA" w:rsidRDefault="00A14C3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SADRŽAJ:</w:t>
      </w:r>
    </w:p>
    <w:p w14:paraId="36AF189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64FF07C" w14:textId="77777777" w:rsidR="00A14C3B" w:rsidRPr="00EB0DDA" w:rsidRDefault="00A14C3B" w:rsidP="00A14C3B">
      <w:pPr>
        <w:widowControl w:val="0"/>
        <w:tabs>
          <w:tab w:val="left" w:pos="600"/>
        </w:tabs>
        <w:spacing w:line="34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Upute</w:t>
      </w:r>
      <w:r w:rsidRPr="00EB0DDA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ponuditeljima</w:t>
      </w:r>
    </w:p>
    <w:p w14:paraId="73C9C0C0" w14:textId="77777777" w:rsidR="00A14C3B" w:rsidRPr="00EB0DDA" w:rsidRDefault="00A14C3B" w:rsidP="00A14C3B">
      <w:pPr>
        <w:widowControl w:val="0"/>
        <w:tabs>
          <w:tab w:val="left" w:pos="600"/>
        </w:tabs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EB0DDA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(Ponudbeni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dodacima)</w:t>
      </w:r>
    </w:p>
    <w:p w14:paraId="1DF481C2" w14:textId="77777777" w:rsidR="00A14C3B" w:rsidRPr="00EB0DDA" w:rsidRDefault="00A14C3B" w:rsidP="00A14C3B">
      <w:pPr>
        <w:widowControl w:val="0"/>
        <w:tabs>
          <w:tab w:val="left" w:pos="601"/>
        </w:tabs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II</w:t>
      </w:r>
      <w:r w:rsidRPr="00EB0DDA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(Ponudbeni</w:t>
      </w:r>
      <w:r w:rsidRPr="00EB0DDA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troškovnik)</w:t>
      </w:r>
    </w:p>
    <w:p w14:paraId="4822BAA1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75E9371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24B57E8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F780A84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B383C6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771183A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8BB2B61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F7C1EE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7BB392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48C328F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17C63EE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C125BF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75F80B5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5D95A88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E73137F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FBFC994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BA4EF75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1833A4B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25FFA1A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70AB3C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09EB3C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363A9C5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174A131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258983D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BD521EB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A831254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1631854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1A91301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E4AC19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4F1887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10DD39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A7B19D3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F9AA8EA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B4EFD3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053EEA8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EF7832B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86FBDD3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1D1F9C8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F6834FD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BC5A4C1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84E4799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E1D76FF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B6AFA3E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20EDBB1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F0ECD8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5EE63D1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5782B3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E1F5C42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4234A69" w14:textId="77777777" w:rsidR="00A14C3B" w:rsidRPr="00EB0DDA" w:rsidRDefault="00A14C3B" w:rsidP="00A14C3B">
      <w:pPr>
        <w:widowControl w:val="0"/>
        <w:spacing w:line="25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8EA707E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4EA5D26" w14:textId="77777777" w:rsidR="00A14C3B" w:rsidRPr="00EB0DDA" w:rsidRDefault="00A14C3B" w:rsidP="00A14C3B">
      <w:pPr>
        <w:widowControl w:val="0"/>
        <w:spacing w:line="28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E0470AA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B631F51" w14:textId="77777777" w:rsidR="00A14C3B" w:rsidRPr="00EB0DDA" w:rsidRDefault="00A14C3B" w:rsidP="00A14C3B">
      <w:pPr>
        <w:widowControl w:val="0"/>
        <w:spacing w:line="27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bookmarkStart w:id="1" w:name="3"/>
      <w:bookmarkEnd w:id="1"/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lastRenderedPageBreak/>
        <w:t>UPUTE</w:t>
      </w:r>
      <w:r w:rsidRPr="00EB0DDA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PONUDITELJIMA</w:t>
      </w:r>
      <w:r w:rsidRPr="00EB0DDA">
        <w:rPr>
          <w:rFonts w:ascii="Times New Roman" w:eastAsiaTheme="minorEastAsia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IZRADU</w:t>
      </w:r>
      <w:r w:rsidRPr="00EB0DDA">
        <w:rPr>
          <w:rFonts w:ascii="Times New Roman" w:eastAsiaTheme="minorEastAsia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</w:t>
      </w:r>
    </w:p>
    <w:p w14:paraId="54B5666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E26608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152C09D" w14:textId="77777777" w:rsidR="00A14C3B" w:rsidRPr="00EB0DDA" w:rsidRDefault="00A14C3B" w:rsidP="00A14C3B">
      <w:pPr>
        <w:widowControl w:val="0"/>
        <w:spacing w:line="233" w:lineRule="exact"/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</w:pPr>
    </w:p>
    <w:p w14:paraId="4EB41423" w14:textId="77777777" w:rsidR="00A14C3B" w:rsidRPr="00EB0DDA" w:rsidRDefault="00A14C3B" w:rsidP="00A14C3B">
      <w:pPr>
        <w:widowControl w:val="0"/>
        <w:spacing w:line="23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1539D95" w14:textId="7DA9EF7D" w:rsidR="00A14C3B" w:rsidRPr="00EB0DDA" w:rsidRDefault="00A14C3B" w:rsidP="00EB0DDA">
      <w:pPr>
        <w:widowControl w:val="0"/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kern w:val="2"/>
          <w:sz w:val="24"/>
          <w:szCs w:val="24"/>
          <w:lang w:val="en-US" w:eastAsia="zh-CN"/>
        </w:rPr>
        <w:t>1.</w:t>
      </w:r>
      <w:r w:rsidRPr="00EB0DD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 xml:space="preserve">    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Naziv</w:t>
      </w:r>
      <w:r w:rsidRPr="00EB0DDA">
        <w:rPr>
          <w:rFonts w:ascii="Times New Roman" w:eastAsiaTheme="minorEastAsia" w:hAnsi="Times New Roman" w:cs="Times New Roman"/>
          <w:b/>
          <w:noProof/>
          <w:w w:val="2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b/>
          <w:noProof/>
          <w:w w:val="3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sjedište</w:t>
      </w:r>
      <w:r w:rsidRPr="00EB0DDA">
        <w:rPr>
          <w:rFonts w:ascii="Times New Roman" w:eastAsiaTheme="minorEastAsia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naruč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itelja,</w:t>
      </w:r>
      <w:r w:rsidRPr="00EB0DDA">
        <w:rPr>
          <w:rFonts w:ascii="Times New Roman" w:eastAsiaTheme="minorEastAsia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broj</w:t>
      </w:r>
      <w:r w:rsidRPr="00EB0DDA">
        <w:rPr>
          <w:rFonts w:ascii="Times New Roman" w:eastAsiaTheme="minorEastAsia" w:hAnsi="Times New Roman" w:cs="Times New Roman"/>
          <w:b/>
          <w:noProof/>
          <w:w w:val="2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telefona</w:t>
      </w:r>
      <w:r w:rsidRPr="00EB0DDA">
        <w:rPr>
          <w:rFonts w:ascii="Times New Roman" w:eastAsiaTheme="minorEastAsia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b/>
          <w:noProof/>
          <w:w w:val="2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telefaksa,</w:t>
      </w:r>
      <w:r w:rsidRPr="00EB0DDA">
        <w:rPr>
          <w:rFonts w:ascii="Times New Roman" w:eastAsiaTheme="minorEastAsia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internetska</w:t>
      </w:r>
      <w:r w:rsidRPr="00EB0DDA">
        <w:rPr>
          <w:rFonts w:ascii="Times New Roman" w:eastAsiaTheme="minorEastAsia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adresa,</w:t>
      </w:r>
      <w:r w:rsidRPr="00EB0DDA">
        <w:rPr>
          <w:rFonts w:ascii="Times New Roman" w:eastAsiaTheme="minorEastAsia" w:hAnsi="Times New Roman" w:cs="Times New Roman"/>
          <w:b/>
          <w:noProof/>
          <w:w w:val="23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 xml:space="preserve">te            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adresa</w:t>
      </w:r>
      <w:r w:rsidRPr="00EB0DDA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elektroničke</w:t>
      </w:r>
      <w:r w:rsidRPr="00EB0DDA">
        <w:rPr>
          <w:rFonts w:ascii="Times New Roman" w:eastAsiaTheme="minorEastAsia" w:hAnsi="Times New Roman" w:cs="Times New Roman"/>
          <w:b/>
          <w:noProof/>
          <w:spacing w:val="2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pošte: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br/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DJEČJI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VRTIĆ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 NOVSKA,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I.B. Mažuranić 1,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MB: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3208206,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OIB: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65737381445,</w:t>
      </w:r>
      <w:r w:rsidR="00EB0DDA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telefon: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044/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600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320,</w:t>
      </w:r>
      <w:r w:rsidRPr="00EB0DDA">
        <w:rPr>
          <w:rFonts w:ascii="Times New Roman" w:eastAsiaTheme="minorEastAsia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fax: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044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608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138,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IBAN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broj:  HR4023400091829300005 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Privredna</w:t>
      </w:r>
      <w:r w:rsidR="00EB0DDA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Banka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 xml:space="preserve">  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Zagreb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d.d.,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  </w:t>
      </w:r>
      <w:r w:rsidR="00EB0DDA"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e-mail: </w:t>
      </w:r>
      <w:hyperlink r:id="rId9" w:history="1">
        <w:r w:rsidR="00EB0DDA" w:rsidRPr="00EB0DDA">
          <w:rPr>
            <w:rStyle w:val="Hiperveza"/>
            <w:rFonts w:ascii="Times New Roman" w:eastAsiaTheme="minorEastAsia" w:hAnsi="Times New Roman" w:cs="Times New Roman"/>
            <w:noProof/>
            <w:spacing w:val="9"/>
            <w:kern w:val="2"/>
            <w:sz w:val="24"/>
            <w:szCs w:val="24"/>
            <w:lang w:val="en-US" w:eastAsia="zh-CN"/>
          </w:rPr>
          <w:t>info@radost-novska.hr</w:t>
        </w:r>
      </w:hyperlink>
      <w:r w:rsidR="00EB0DDA"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  </w:t>
      </w:r>
      <w:r w:rsidR="00EB0DDA" w:rsidRPr="00EB0DD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10" w:history="1">
        <w:r w:rsidR="00EB0DDA" w:rsidRPr="00EB0DDA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</w:p>
    <w:p w14:paraId="7FD120B6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4E0E02E" w14:textId="77777777" w:rsidR="00A14C3B" w:rsidRPr="00EB0DDA" w:rsidRDefault="00A14C3B" w:rsidP="00A14C3B">
      <w:pPr>
        <w:widowControl w:val="0"/>
        <w:tabs>
          <w:tab w:val="left" w:pos="780"/>
        </w:tabs>
        <w:spacing w:line="28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Osoba</w:t>
      </w:r>
      <w:r w:rsidRPr="00EB0DDA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zadužena</w:t>
      </w:r>
      <w:r w:rsidRPr="00EB0DDA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komunikaciju</w:t>
      </w:r>
      <w:r w:rsidRPr="00EB0DDA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ponuditeljima:</w:t>
      </w:r>
    </w:p>
    <w:p w14:paraId="1204FFAF" w14:textId="1E079ADE" w:rsidR="00A14C3B" w:rsidRPr="00EB0DDA" w:rsidRDefault="00A14C3B" w:rsidP="00A14C3B">
      <w:pPr>
        <w:widowControl w:val="0"/>
        <w:spacing w:line="295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dodatne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informacije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ponuditelji</w:t>
      </w:r>
      <w:r w:rsidRPr="00EB0DDA">
        <w:rPr>
          <w:rFonts w:ascii="Times New Roman" w:eastAsiaTheme="minorEastAsia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mogu</w:t>
      </w:r>
      <w:r w:rsidRPr="00EB0DDA">
        <w:rPr>
          <w:rFonts w:ascii="Times New Roman" w:eastAsiaTheme="minorEastAsia" w:hAnsi="Times New Roman" w:cs="Times New Roman"/>
          <w:noProof/>
          <w:w w:val="20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obratiti</w:t>
      </w:r>
      <w:r w:rsidRPr="00EB0DDA">
        <w:rPr>
          <w:rFonts w:ascii="Times New Roman" w:eastAsiaTheme="minorEastAsia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tajništvu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EB0DDA">
        <w:rPr>
          <w:rFonts w:ascii="Times New Roman" w:eastAsiaTheme="minorEastAsia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</w:t>
      </w:r>
    </w:p>
    <w:p w14:paraId="64D18E2D" w14:textId="3084B7D4" w:rsidR="00A14C3B" w:rsidRPr="00EB0DDA" w:rsidRDefault="00A14C3B" w:rsidP="00A14C3B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I.B. Mažuranić 1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,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tajnica</w:t>
      </w:r>
      <w:r w:rsid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: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="00E6376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Mihaela Sertić</w:t>
      </w:r>
      <w:r w:rsid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, 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</w:t>
      </w:r>
      <w:r w:rsid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: 044/600-320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br/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e-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mail: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hyperlink r:id="rId11" w:history="1">
        <w:r w:rsidR="00EB0DDA" w:rsidRPr="00CD4D5F">
          <w:rPr>
            <w:rStyle w:val="Hiperveza"/>
            <w:rFonts w:ascii="Times New Roman" w:eastAsiaTheme="minorEastAsia" w:hAnsi="Times New Roman" w:cs="Times New Roman"/>
            <w:noProof/>
            <w:spacing w:val="9"/>
            <w:kern w:val="2"/>
            <w:sz w:val="24"/>
            <w:szCs w:val="24"/>
            <w:lang w:val="en-US" w:eastAsia="zh-CN"/>
          </w:rPr>
          <w:t>info@radost-novska.hr</w:t>
        </w:r>
      </w:hyperlink>
      <w:r w:rsid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</w:p>
    <w:p w14:paraId="564837A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B8AE8D1" w14:textId="77777777" w:rsidR="00A14C3B" w:rsidRPr="00EB0DDA" w:rsidRDefault="00A14C3B" w:rsidP="00A14C3B">
      <w:pPr>
        <w:widowControl w:val="0"/>
        <w:tabs>
          <w:tab w:val="left" w:pos="781"/>
        </w:tabs>
        <w:spacing w:line="28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3.  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Vrsta</w:t>
      </w:r>
      <w:r w:rsidRPr="00EB0DDA">
        <w:rPr>
          <w:rFonts w:ascii="Times New Roman" w:eastAsiaTheme="minorEastAsia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postupka:</w:t>
      </w:r>
    </w:p>
    <w:p w14:paraId="0B125ECA" w14:textId="77777777" w:rsidR="00A14C3B" w:rsidRPr="00EB0DDA" w:rsidRDefault="00A14C3B" w:rsidP="00A14C3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Jednostavna</w:t>
      </w:r>
      <w:r w:rsidRPr="00EB0DDA">
        <w:rPr>
          <w:rFonts w:ascii="Times New Roman" w:eastAsiaTheme="minorEastAsia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nabava</w:t>
      </w:r>
      <w:r w:rsidRPr="00EB0DDA">
        <w:rPr>
          <w:rFonts w:ascii="Times New Roman" w:eastAsiaTheme="minorEastAsia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namjerom</w:t>
      </w:r>
      <w:r w:rsidRPr="00EB0DDA">
        <w:rPr>
          <w:rFonts w:ascii="Times New Roman" w:eastAsiaTheme="minorEastAsia" w:hAnsi="Times New Roman" w:cs="Times New Roman"/>
          <w:noProof/>
          <w:w w:val="17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sklapanja</w:t>
      </w:r>
      <w:r w:rsidRPr="00EB0DDA">
        <w:rPr>
          <w:rFonts w:ascii="Times New Roman" w:eastAsiaTheme="minorEastAsia" w:hAnsi="Times New Roman" w:cs="Times New Roman"/>
          <w:noProof/>
          <w:w w:val="35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EB0DDA">
        <w:rPr>
          <w:rFonts w:ascii="Times New Roman" w:eastAsiaTheme="minorEastAsia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nabavi</w:t>
      </w:r>
      <w:r w:rsidRPr="00EB0DDA">
        <w:rPr>
          <w:rFonts w:ascii="Times New Roman" w:eastAsiaTheme="minorEastAsia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EB0DDA">
        <w:rPr>
          <w:rFonts w:ascii="Times New Roman" w:eastAsiaTheme="minorEastAsia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najpovoljnijim</w:t>
      </w:r>
    </w:p>
    <w:p w14:paraId="5ACB1C16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ponuditeljem</w:t>
      </w:r>
      <w:r w:rsidRPr="00EB0DDA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sukladno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uvjetima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zahtjevima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EB0DDA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3D015461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70EE5A7" w14:textId="0E55798E" w:rsidR="00A14C3B" w:rsidRPr="00236901" w:rsidRDefault="00A14C3B" w:rsidP="00A14C3B">
      <w:pPr>
        <w:widowControl w:val="0"/>
        <w:tabs>
          <w:tab w:val="left" w:pos="781"/>
        </w:tabs>
        <w:spacing w:line="276" w:lineRule="exact"/>
        <w:rPr>
          <w:rFonts w:ascii="Times New Roman" w:eastAsiaTheme="minorEastAsia" w:hAnsi="Times New Roman" w:cs="Times New Roman"/>
          <w:bCs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4.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Opis</w:t>
      </w:r>
      <w:r w:rsidRPr="00EB0DDA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predmeta</w:t>
      </w:r>
      <w:r w:rsidRPr="00EB0DDA">
        <w:rPr>
          <w:rFonts w:ascii="Times New Roman" w:eastAsiaTheme="minorEastAsia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nabave: </w:t>
      </w:r>
      <w:r w:rsidR="00236901" w:rsidRPr="00236901">
        <w:rPr>
          <w:rFonts w:ascii="Times New Roman" w:eastAsiaTheme="minorEastAsia" w:hAnsi="Times New Roman" w:cs="Times New Roman"/>
          <w:bCs/>
          <w:noProof/>
          <w:spacing w:val="-4"/>
          <w:w w:val="95"/>
          <w:kern w:val="2"/>
          <w:sz w:val="24"/>
          <w:szCs w:val="24"/>
          <w:lang w:val="en-US" w:eastAsia="zh-CN"/>
        </w:rPr>
        <w:t>Ulje i šećer</w:t>
      </w:r>
    </w:p>
    <w:p w14:paraId="118D1E66" w14:textId="77777777" w:rsidR="00A14C3B" w:rsidRPr="00EB0DDA" w:rsidRDefault="00A14C3B" w:rsidP="00A14C3B">
      <w:pPr>
        <w:widowControl w:val="0"/>
        <w:tabs>
          <w:tab w:val="left" w:pos="781"/>
        </w:tabs>
        <w:spacing w:line="276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6DD3E3BA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4D44B02" w14:textId="5FEA8F75" w:rsidR="00A14C3B" w:rsidRPr="00236901" w:rsidRDefault="00A14C3B" w:rsidP="00A14C3B">
      <w:pPr>
        <w:widowControl w:val="0"/>
        <w:tabs>
          <w:tab w:val="left" w:pos="781"/>
        </w:tabs>
        <w:spacing w:line="250" w:lineRule="exact"/>
        <w:rPr>
          <w:rFonts w:ascii="Times New Roman" w:eastAsiaTheme="minorEastAsia" w:hAnsi="Times New Roman" w:cs="Times New Roman"/>
          <w:bCs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5.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Procijenjena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vrijednost</w:t>
      </w:r>
      <w:r w:rsidRPr="00EB0DDA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nabave: </w:t>
      </w:r>
      <w:r w:rsidR="00236901">
        <w:rPr>
          <w:rFonts w:ascii="Times New Roman" w:eastAsiaTheme="minorEastAsia" w:hAnsi="Times New Roman" w:cs="Times New Roman"/>
          <w:bCs/>
          <w:noProof/>
          <w:spacing w:val="-4"/>
          <w:w w:val="95"/>
          <w:kern w:val="2"/>
          <w:sz w:val="24"/>
          <w:szCs w:val="24"/>
          <w:lang w:val="en-US" w:eastAsia="zh-CN"/>
        </w:rPr>
        <w:t>3</w:t>
      </w:r>
      <w:r w:rsidR="00E6376B" w:rsidRPr="00236901">
        <w:rPr>
          <w:rFonts w:ascii="Times New Roman" w:eastAsiaTheme="minorEastAsia" w:hAnsi="Times New Roman" w:cs="Times New Roman"/>
          <w:bCs/>
          <w:noProof/>
          <w:spacing w:val="-4"/>
          <w:w w:val="95"/>
          <w:kern w:val="2"/>
          <w:sz w:val="24"/>
          <w:szCs w:val="24"/>
          <w:lang w:val="en-US" w:eastAsia="zh-CN"/>
        </w:rPr>
        <w:t>.</w:t>
      </w:r>
      <w:r w:rsidR="00236901">
        <w:rPr>
          <w:rFonts w:ascii="Times New Roman" w:eastAsiaTheme="minorEastAsia" w:hAnsi="Times New Roman" w:cs="Times New Roman"/>
          <w:bCs/>
          <w:noProof/>
          <w:spacing w:val="-4"/>
          <w:w w:val="95"/>
          <w:kern w:val="2"/>
          <w:sz w:val="24"/>
          <w:szCs w:val="24"/>
          <w:lang w:val="en-US" w:eastAsia="zh-CN"/>
        </w:rPr>
        <w:t>500</w:t>
      </w:r>
      <w:r w:rsidR="00E6376B" w:rsidRPr="00236901">
        <w:rPr>
          <w:rFonts w:ascii="Times New Roman" w:eastAsiaTheme="minorEastAsia" w:hAnsi="Times New Roman" w:cs="Times New Roman"/>
          <w:bCs/>
          <w:noProof/>
          <w:spacing w:val="-4"/>
          <w:w w:val="95"/>
          <w:kern w:val="2"/>
          <w:sz w:val="24"/>
          <w:szCs w:val="24"/>
          <w:lang w:val="en-US" w:eastAsia="zh-CN"/>
        </w:rPr>
        <w:t>,00 eura.</w:t>
      </w:r>
    </w:p>
    <w:p w14:paraId="0F4E700F" w14:textId="77777777" w:rsidR="00A14C3B" w:rsidRPr="00EB0DDA" w:rsidRDefault="00A14C3B" w:rsidP="00A14C3B">
      <w:pPr>
        <w:widowControl w:val="0"/>
        <w:tabs>
          <w:tab w:val="left" w:pos="781"/>
        </w:tabs>
        <w:spacing w:line="250" w:lineRule="exact"/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</w:p>
    <w:p w14:paraId="4F2DAB51" w14:textId="77777777" w:rsidR="00A14C3B" w:rsidRPr="00EB0DDA" w:rsidRDefault="00A14C3B" w:rsidP="00A14C3B">
      <w:pPr>
        <w:widowControl w:val="0"/>
        <w:tabs>
          <w:tab w:val="left" w:pos="781"/>
        </w:tabs>
        <w:spacing w:line="25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    </w:t>
      </w:r>
    </w:p>
    <w:p w14:paraId="26122149" w14:textId="272FD751" w:rsidR="00A14C3B" w:rsidRPr="00EB0DDA" w:rsidRDefault="00A14C3B" w:rsidP="00A14C3B">
      <w:pPr>
        <w:widowControl w:val="0"/>
        <w:tabs>
          <w:tab w:val="left" w:pos="781"/>
        </w:tabs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6.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Evidencijski.</w:t>
      </w:r>
      <w:r w:rsidRPr="00EB0DDA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br.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plana</w:t>
      </w:r>
      <w:r w:rsidRPr="00EB0DDA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JED.N.</w:t>
      </w:r>
      <w:r w:rsidR="00E6376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1</w:t>
      </w:r>
      <w:r w:rsidR="00236901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3</w:t>
      </w:r>
    </w:p>
    <w:p w14:paraId="2093C5B6" w14:textId="77777777" w:rsidR="00A14C3B" w:rsidRPr="00EB0DDA" w:rsidRDefault="00A14C3B" w:rsidP="00A14C3B">
      <w:pPr>
        <w:widowControl w:val="0"/>
        <w:tabs>
          <w:tab w:val="left" w:pos="781"/>
        </w:tabs>
        <w:spacing w:line="264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6014A8F0" w14:textId="77777777" w:rsidR="00A14C3B" w:rsidRPr="00EB0DDA" w:rsidRDefault="00A14C3B" w:rsidP="00A14C3B">
      <w:pPr>
        <w:widowControl w:val="0"/>
        <w:tabs>
          <w:tab w:val="left" w:pos="781"/>
        </w:tabs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7.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Popis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gospodarskih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kojima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sukobu</w:t>
      </w:r>
      <w:r w:rsidRPr="00EB0DDA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interesa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smislu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                    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čl.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13.</w:t>
      </w:r>
      <w:r w:rsidRPr="00EB0DDA">
        <w:rPr>
          <w:rFonts w:ascii="Times New Roman" w:eastAsiaTheme="minorEastAsia" w:hAnsi="Times New Roman" w:cs="Times New Roman"/>
          <w:b/>
          <w:noProof/>
          <w:w w:val="24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Zakona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</w:t>
      </w:r>
      <w:r w:rsidRPr="00EB0DDA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javnoj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nabavi:</w:t>
      </w:r>
    </w:p>
    <w:p w14:paraId="13A1E684" w14:textId="77777777" w:rsidR="00A14C3B" w:rsidRPr="00EB0DDA" w:rsidRDefault="00A14C3B" w:rsidP="00A14C3B">
      <w:pPr>
        <w:widowControl w:val="0"/>
        <w:tabs>
          <w:tab w:val="left" w:pos="781"/>
        </w:tabs>
        <w:spacing w:line="308" w:lineRule="exact"/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</w:p>
    <w:p w14:paraId="45151BF0" w14:textId="77777777" w:rsidR="00A14C3B" w:rsidRPr="00EB0DDA" w:rsidRDefault="00A14C3B" w:rsidP="00A14C3B">
      <w:pPr>
        <w:widowControl w:val="0"/>
        <w:tabs>
          <w:tab w:val="left" w:pos="781"/>
        </w:tabs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      Navedeni</w:t>
      </w:r>
      <w:r w:rsidRPr="00EB0DDA">
        <w:rPr>
          <w:rFonts w:ascii="Times New Roman" w:eastAsiaTheme="minorEastAsia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gospodarski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subjekti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ovom</w:t>
      </w:r>
      <w:r w:rsidRPr="00EB0DDA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postupku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ne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postoje.</w:t>
      </w:r>
    </w:p>
    <w:p w14:paraId="55DD92B0" w14:textId="77777777" w:rsidR="00A14C3B" w:rsidRPr="00EB0DDA" w:rsidRDefault="00A14C3B" w:rsidP="00A14C3B">
      <w:pPr>
        <w:widowControl w:val="0"/>
        <w:spacing w:line="23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051553C" w14:textId="77777777" w:rsidR="00A14C3B" w:rsidRPr="00EB0DDA" w:rsidRDefault="00A14C3B" w:rsidP="00A14C3B">
      <w:pPr>
        <w:widowControl w:val="0"/>
        <w:spacing w:after="200"/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Cs/>
          <w:noProof/>
          <w:kern w:val="2"/>
          <w:sz w:val="24"/>
          <w:szCs w:val="24"/>
          <w:lang w:val="en-US" w:eastAsia="zh-CN"/>
        </w:rPr>
        <w:t>8.</w:t>
      </w:r>
      <w:r w:rsidRPr="00EB0DD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 xml:space="preserve">  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Tehnička</w:t>
      </w:r>
      <w:r w:rsidRPr="00EB0DDA">
        <w:rPr>
          <w:rFonts w:ascii="Times New Roman" w:eastAsiaTheme="minorEastAsia" w:hAnsi="Times New Roman" w:cs="Times New Roman"/>
          <w:b/>
          <w:noProof/>
          <w:w w:val="26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specifikacija</w:t>
      </w:r>
      <w:r w:rsidRPr="00EB0DDA">
        <w:rPr>
          <w:rFonts w:ascii="Times New Roman" w:eastAsiaTheme="minorEastAsia" w:hAnsi="Times New Roman" w:cs="Times New Roman"/>
          <w:b/>
          <w:noProof/>
          <w:w w:val="27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predmeta</w:t>
      </w:r>
      <w:r w:rsidRPr="00EB0DDA">
        <w:rPr>
          <w:rFonts w:ascii="Times New Roman" w:eastAsiaTheme="minorEastAsia" w:hAnsi="Times New Roman" w:cs="Times New Roman"/>
          <w:b/>
          <w:noProof/>
          <w:w w:val="27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nabave,</w:t>
      </w:r>
      <w:r w:rsidRPr="00EB0DDA">
        <w:rPr>
          <w:rFonts w:ascii="Times New Roman" w:eastAsiaTheme="minorEastAsia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vrsta,</w:t>
      </w:r>
      <w:r w:rsidRPr="00EB0DDA">
        <w:rPr>
          <w:rFonts w:ascii="Times New Roman" w:eastAsiaTheme="minorEastAsia" w:hAnsi="Times New Roman" w:cs="Times New Roman"/>
          <w:b/>
          <w:noProof/>
          <w:w w:val="26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kvaliteta,</w:t>
      </w:r>
      <w:r w:rsidRPr="00EB0DDA">
        <w:rPr>
          <w:rFonts w:ascii="Times New Roman" w:eastAsiaTheme="minorEastAsia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opseg</w:t>
      </w:r>
      <w:r w:rsidRPr="00EB0DDA">
        <w:rPr>
          <w:rFonts w:ascii="Times New Roman" w:eastAsiaTheme="minorEastAsia" w:hAnsi="Times New Roman" w:cs="Times New Roman"/>
          <w:b/>
          <w:noProof/>
          <w:w w:val="26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1"/>
          <w:w w:val="95"/>
          <w:ker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b/>
          <w:noProof/>
          <w:w w:val="25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količina</w:t>
      </w:r>
      <w:r w:rsidRPr="00EB0DD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 xml:space="preserve">        </w:t>
      </w:r>
      <w:r w:rsidRPr="00EB0DD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predmeta</w:t>
      </w:r>
      <w:r w:rsidRPr="00EB0DDA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nabave:</w:t>
      </w:r>
      <w:r w:rsidRPr="00EB0DD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 xml:space="preserve">    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Navedeno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Ponudbenom</w:t>
      </w:r>
      <w:r w:rsidRPr="00EB0DDA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troškovniku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II)</w:t>
      </w:r>
    </w:p>
    <w:p w14:paraId="3B3FBCD5" w14:textId="77777777" w:rsidR="00A14C3B" w:rsidRPr="00EB0DDA" w:rsidRDefault="00A14C3B" w:rsidP="00A14C3B">
      <w:pPr>
        <w:widowControl w:val="0"/>
        <w:tabs>
          <w:tab w:val="left" w:pos="780"/>
        </w:tabs>
        <w:spacing w:line="27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9.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Mjesto</w:t>
      </w:r>
      <w:r w:rsidRPr="00EB0DDA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isporuke</w:t>
      </w:r>
      <w:r w:rsidRPr="00EB0DDA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robe:</w:t>
      </w:r>
    </w:p>
    <w:p w14:paraId="173C0FA6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63105BA" w14:textId="4E186404" w:rsidR="00A14C3B" w:rsidRPr="00EB0DDA" w:rsidRDefault="00A14C3B" w:rsidP="00A14C3B">
      <w:pPr>
        <w:widowControl w:val="0"/>
        <w:spacing w:line="269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Novska,</w:t>
      </w:r>
      <w:r w:rsidR="00E6376B"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ulica 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Ivane Brlić Mažuranić 1 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(skladište kuhinje).</w:t>
      </w:r>
    </w:p>
    <w:p w14:paraId="51B5BA23" w14:textId="77777777" w:rsidR="00A14C3B" w:rsidRPr="00EB0DDA" w:rsidRDefault="00A14C3B" w:rsidP="00A14C3B">
      <w:pPr>
        <w:widowControl w:val="0"/>
        <w:spacing w:line="269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43B2BD70" w14:textId="77777777" w:rsidR="00A14C3B" w:rsidRPr="00EB0DDA" w:rsidRDefault="00A14C3B" w:rsidP="00A14C3B">
      <w:pPr>
        <w:widowControl w:val="0"/>
        <w:tabs>
          <w:tab w:val="left" w:pos="780"/>
        </w:tabs>
        <w:spacing w:line="27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10.  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Rok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isporuke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robe:</w:t>
      </w:r>
    </w:p>
    <w:p w14:paraId="3B1A3AAB" w14:textId="29C44BEC" w:rsidR="00A14C3B" w:rsidRPr="00EB0DDA" w:rsidRDefault="00A14C3B" w:rsidP="00A14C3B">
      <w:pPr>
        <w:widowControl w:val="0"/>
        <w:tabs>
          <w:tab w:val="left" w:pos="780"/>
        </w:tabs>
        <w:spacing w:line="27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Narudžba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slijedeći</w:t>
      </w:r>
      <w:r w:rsidRPr="00EB0DDA">
        <w:rPr>
          <w:rFonts w:ascii="Times New Roman" w:eastAsiaTheme="minorEastAsia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tjedan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dostavljat</w:t>
      </w:r>
      <w:r w:rsidRPr="00EB0DDA">
        <w:rPr>
          <w:rFonts w:ascii="Times New Roman" w:eastAsiaTheme="minorEastAsia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EB0DDA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ponuditelju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četvrtka</w:t>
      </w:r>
      <w:r w:rsidRPr="00EB0DDA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tjednu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prethodi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isporuci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putem telefona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e-maila.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br/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Roba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dostavljati </w:t>
      </w:r>
      <w:r w:rsidR="0088746A"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jedanput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tjedno.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br/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Zadano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vremensko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ograničenje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dostave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navedeno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kako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</w:t>
      </w:r>
      <w:r w:rsidRPr="00EB0DDA">
        <w:rPr>
          <w:rFonts w:ascii="Times New Roman" w:eastAsiaTheme="minorEastAsia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sustav</w:t>
      </w:r>
      <w:r w:rsidRPr="00EB0DDA">
        <w:rPr>
          <w:rFonts w:ascii="Times New Roman" w:eastAsiaTheme="minorEastAsia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opskrbe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hranom</w:t>
      </w:r>
      <w:r w:rsidRPr="00EB0DDA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EB0DDA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provodio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normom</w:t>
      </w:r>
    </w:p>
    <w:p w14:paraId="784988CF" w14:textId="77777777" w:rsidR="00A14C3B" w:rsidRPr="00EB0DDA" w:rsidRDefault="00A14C3B" w:rsidP="00A14C3B">
      <w:pPr>
        <w:widowControl w:val="0"/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8127379" w14:textId="77777777" w:rsidR="00A14C3B" w:rsidRPr="00EB0DDA" w:rsidRDefault="00A14C3B" w:rsidP="00A14C3B">
      <w:pPr>
        <w:widowControl w:val="0"/>
        <w:spacing w:line="36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36E4AF9E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bookmarkStart w:id="2" w:name="4"/>
      <w:bookmarkEnd w:id="2"/>
    </w:p>
    <w:p w14:paraId="7E31FEE3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F0C3709" w14:textId="77777777" w:rsidR="00A14C3B" w:rsidRPr="00EB0DDA" w:rsidRDefault="00A14C3B" w:rsidP="00A14C3B">
      <w:pPr>
        <w:widowControl w:val="0"/>
        <w:tabs>
          <w:tab w:val="left" w:pos="780"/>
        </w:tabs>
        <w:spacing w:line="28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11.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Dokazi</w:t>
      </w:r>
      <w:r w:rsidRPr="00EB0DDA">
        <w:rPr>
          <w:rFonts w:ascii="Times New Roman" w:eastAsiaTheme="minorEastAsia" w:hAnsi="Times New Roman" w:cs="Times New Roman"/>
          <w:b/>
          <w:noProof/>
          <w:w w:val="16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EB0DDA">
        <w:rPr>
          <w:rFonts w:ascii="Times New Roman" w:eastAsiaTheme="minorEastAsia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EB0DDA">
        <w:rPr>
          <w:rFonts w:ascii="Times New Roman" w:eastAsiaTheme="minorEastAsia" w:hAnsi="Times New Roman" w:cs="Times New Roman"/>
          <w:b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subjekata,</w:t>
      </w:r>
      <w:r w:rsidRPr="00EB0DDA">
        <w:rPr>
          <w:rFonts w:ascii="Times New Roman" w:eastAsiaTheme="minorEastAsia" w:hAnsi="Times New Roman" w:cs="Times New Roman"/>
          <w:b/>
          <w:noProof/>
          <w:w w:val="16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  <w:r w:rsidRPr="00EB0DDA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dokaza</w:t>
      </w:r>
      <w:r w:rsidRPr="00EB0DDA">
        <w:rPr>
          <w:rFonts w:ascii="Times New Roman" w:eastAsiaTheme="minorEastAsia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sposobnosti,</w:t>
      </w:r>
      <w:r w:rsidRPr="00EB0DDA">
        <w:rPr>
          <w:rFonts w:ascii="Times New Roman" w:eastAsiaTheme="minorEastAsia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</w:p>
    <w:p w14:paraId="72A835C0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>izdavatelja</w:t>
      </w:r>
      <w:r w:rsidRPr="00EB0DDA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</w:t>
      </w:r>
      <w:r w:rsidRPr="00EB0DDA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vrijednosni</w:t>
      </w:r>
      <w:r w:rsidRPr="00EB0DDA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pokazatelj</w:t>
      </w:r>
      <w:r w:rsidRPr="00EB0DDA">
        <w:rPr>
          <w:rFonts w:ascii="Times New Roman" w:eastAsiaTheme="minorEastAsia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ako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mogu</w:t>
      </w:r>
      <w:r w:rsidRPr="00EB0DDA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izdati:</w:t>
      </w:r>
    </w:p>
    <w:p w14:paraId="3A22ECA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8DD9DB4" w14:textId="77777777" w:rsidR="00A14C3B" w:rsidRPr="00EB0DDA" w:rsidRDefault="00A14C3B" w:rsidP="00A14C3B">
      <w:pPr>
        <w:widowControl w:val="0"/>
        <w:spacing w:line="26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Dokazi se prilažu u izvorniku, ovjerenoj ili neovjerenoj preslici</w:t>
      </w:r>
      <w:r w:rsidRPr="00EB0DDA">
        <w:rPr>
          <w:rFonts w:ascii="Times New Roman" w:eastAsiaTheme="minorEastAsia" w:hAnsi="Times New Roman" w:cs="Times New Roman"/>
          <w:noProof/>
          <w:spacing w:val="5"/>
          <w:kern w:val="2"/>
          <w:sz w:val="24"/>
          <w:szCs w:val="24"/>
          <w:u w:val="single"/>
          <w:lang w:val="en-US" w:eastAsia="zh-CN"/>
        </w:rPr>
        <w:t>.</w:t>
      </w:r>
      <w:r w:rsidRPr="00EB0DDA">
        <w:rPr>
          <w:rFonts w:ascii="Times New Roman" w:eastAsiaTheme="minorEastAsia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Neovjerenom</w:t>
      </w:r>
      <w:r w:rsidRPr="00EB0DDA">
        <w:rPr>
          <w:rFonts w:ascii="Times New Roman" w:eastAsiaTheme="minorEastAsia" w:hAnsi="Times New Roman" w:cs="Times New Roman"/>
          <w:noProof/>
          <w:w w:val="23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preslikom</w:t>
      </w:r>
    </w:p>
    <w:p w14:paraId="18F7F6D5" w14:textId="77777777" w:rsidR="00A14C3B" w:rsidRPr="00EB0DDA" w:rsidRDefault="00A14C3B" w:rsidP="00A14C3B">
      <w:pPr>
        <w:widowControl w:val="0"/>
        <w:spacing w:line="280" w:lineRule="exact"/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smatra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neovjereni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ispis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elek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troničke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isprave.</w:t>
      </w:r>
    </w:p>
    <w:p w14:paraId="7BC50731" w14:textId="0B4F7EE1" w:rsidR="00A14C3B" w:rsidRPr="00EB0DDA" w:rsidRDefault="00A14C3B" w:rsidP="00A14C3B">
      <w:pPr>
        <w:widowControl w:val="0"/>
        <w:spacing w:line="280" w:lineRule="exact"/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50B1DD62" w14:textId="6666A832" w:rsidR="00A14C3B" w:rsidRPr="00EB0DDA" w:rsidRDefault="00A14C3B" w:rsidP="00A14C3B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Ponuditelj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position w:val="2"/>
          <w:sz w:val="24"/>
          <w:szCs w:val="24"/>
          <w:lang w:val="en-US" w:eastAsia="zh-CN"/>
        </w:rPr>
        <w:t xml:space="preserve">mora  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prilo</w:t>
      </w:r>
      <w:r w:rsidRPr="00EB0DDA">
        <w:rPr>
          <w:rFonts w:ascii="Times New Roman" w:eastAsiaTheme="minorEastAsia" w:hAnsi="Times New Roman" w:cs="Times New Roman"/>
          <w:noProof/>
          <w:spacing w:val="8"/>
          <w:kern w:val="2"/>
          <w:position w:val="2"/>
          <w:sz w:val="24"/>
          <w:szCs w:val="24"/>
          <w:lang w:val="en-US" w:eastAsia="zh-CN"/>
        </w:rPr>
        <w:t>žiti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position w:val="2"/>
          <w:sz w:val="24"/>
          <w:szCs w:val="24"/>
          <w:lang w:val="en-US" w:eastAsia="zh-CN"/>
        </w:rPr>
        <w:t>isprave-obvezne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position w:val="2"/>
          <w:sz w:val="24"/>
          <w:szCs w:val="24"/>
          <w:lang w:val="en-US" w:eastAsia="zh-CN"/>
        </w:rPr>
        <w:t>dokaze  sposobnosti.</w:t>
      </w:r>
    </w:p>
    <w:p w14:paraId="5286D8BC" w14:textId="77777777" w:rsidR="00A14C3B" w:rsidRPr="00EB0DDA" w:rsidRDefault="00A14C3B" w:rsidP="00A14C3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A357FDD" w14:textId="77777777" w:rsidR="00A14C3B" w:rsidRPr="00EB0DDA" w:rsidRDefault="00A14C3B" w:rsidP="00A14C3B">
      <w:pPr>
        <w:widowControl w:val="0"/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13"/>
          <w:w w:val="95"/>
          <w:kern w:val="2"/>
          <w:sz w:val="24"/>
          <w:szCs w:val="24"/>
          <w:lang w:val="en-US" w:eastAsia="zh-CN"/>
        </w:rPr>
        <w:t>Obvez</w:t>
      </w:r>
      <w:r w:rsidRPr="00EB0DDA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>ni dokazi</w:t>
      </w:r>
      <w:r w:rsidRPr="00EB0DDA">
        <w:rPr>
          <w:rFonts w:ascii="Times New Roman" w:eastAsiaTheme="minorEastAsia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EB0DDA">
        <w:rPr>
          <w:rFonts w:ascii="Times New Roman" w:eastAsiaTheme="minorEastAsia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EB0DDA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</w:p>
    <w:p w14:paraId="1176F36A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B64F0D8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A783EF3" w14:textId="77777777" w:rsidR="00A14C3B" w:rsidRPr="00EB0DDA" w:rsidRDefault="00A14C3B" w:rsidP="00A14C3B">
      <w:pPr>
        <w:widowControl w:val="0"/>
        <w:spacing w:line="31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11.1.</w:t>
      </w:r>
      <w:r w:rsidRPr="00EB0DDA">
        <w:rPr>
          <w:rFonts w:ascii="Times New Roman" w:eastAsiaTheme="minorEastAsia" w:hAnsi="Times New Roman" w:cs="Times New Roman"/>
          <w:b/>
          <w:noProof/>
          <w:w w:val="18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Isprava</w:t>
      </w:r>
      <w:r w:rsidRPr="00EB0DDA">
        <w:rPr>
          <w:rFonts w:ascii="Times New Roman" w:eastAsiaTheme="minorEastAsia" w:hAnsi="Times New Roman" w:cs="Times New Roman"/>
          <w:b/>
          <w:noProof/>
          <w:w w:val="20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o</w:t>
      </w:r>
      <w:r w:rsidRPr="00EB0DDA">
        <w:rPr>
          <w:rFonts w:ascii="Times New Roman" w:eastAsiaTheme="minorEastAsia" w:hAnsi="Times New Roman" w:cs="Times New Roman"/>
          <w:b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upisu</w:t>
      </w:r>
      <w:r w:rsidRPr="00EB0DDA">
        <w:rPr>
          <w:rFonts w:ascii="Times New Roman" w:eastAsiaTheme="minorEastAsia" w:hAnsi="Times New Roman" w:cs="Times New Roman"/>
          <w:b/>
          <w:noProof/>
          <w:w w:val="19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b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poslovni,</w:t>
      </w:r>
      <w:r w:rsidRPr="00EB0DDA">
        <w:rPr>
          <w:rFonts w:ascii="Times New Roman" w:eastAsiaTheme="minorEastAsia" w:hAnsi="Times New Roman" w:cs="Times New Roman"/>
          <w:b/>
          <w:noProof/>
          <w:w w:val="2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sudski</w:t>
      </w:r>
      <w:r w:rsidRPr="00EB0DDA">
        <w:rPr>
          <w:rFonts w:ascii="Times New Roman" w:eastAsiaTheme="minorEastAsia" w:hAnsi="Times New Roman" w:cs="Times New Roman"/>
          <w:b/>
          <w:noProof/>
          <w:w w:val="20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(trgova</w:t>
      </w:r>
      <w:r w:rsidRPr="00EB0DDA">
        <w:rPr>
          <w:rFonts w:ascii="Times New Roman" w:eastAsiaTheme="minorEastAsia" w:hAnsi="Times New Roman" w:cs="Times New Roman"/>
          <w:b/>
          <w:noProof/>
          <w:spacing w:val="-1"/>
          <w:w w:val="95"/>
          <w:kern w:val="2"/>
          <w:sz w:val="24"/>
          <w:szCs w:val="24"/>
          <w:lang w:val="en-US" w:eastAsia="zh-CN"/>
        </w:rPr>
        <w:t>čki)</w:t>
      </w:r>
      <w:r w:rsidRPr="00EB0DDA">
        <w:rPr>
          <w:rFonts w:ascii="Times New Roman" w:eastAsiaTheme="minorEastAsia" w:hAnsi="Times New Roman" w:cs="Times New Roman"/>
          <w:b/>
          <w:noProof/>
          <w:w w:val="18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strukovni,</w:t>
      </w:r>
      <w:r w:rsidRPr="00EB0DDA">
        <w:rPr>
          <w:rFonts w:ascii="Times New Roman" w:eastAsiaTheme="minorEastAsia" w:hAnsi="Times New Roman" w:cs="Times New Roman"/>
          <w:b/>
          <w:noProof/>
          <w:w w:val="2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obrtni</w:t>
      </w:r>
      <w:r w:rsidRPr="00EB0DDA">
        <w:rPr>
          <w:rFonts w:ascii="Times New Roman" w:eastAsiaTheme="minorEastAsia" w:hAnsi="Times New Roman" w:cs="Times New Roman"/>
          <w:b/>
          <w:noProof/>
          <w:w w:val="19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b/>
          <w:noProof/>
          <w:w w:val="18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dr.</w:t>
      </w:r>
      <w:r w:rsidRPr="00EB0DDA">
        <w:rPr>
          <w:rFonts w:ascii="Times New Roman" w:eastAsiaTheme="minorEastAsia" w:hAnsi="Times New Roman" w:cs="Times New Roman"/>
          <w:b/>
          <w:noProof/>
          <w:w w:val="18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registar</w:t>
      </w:r>
    </w:p>
    <w:p w14:paraId="4213B7C2" w14:textId="77777777" w:rsidR="00A14C3B" w:rsidRPr="00EB0DDA" w:rsidRDefault="00A14C3B" w:rsidP="00A14C3B">
      <w:pPr>
        <w:widowControl w:val="0"/>
        <w:spacing w:line="21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3"/>
          <w:kern w:val="2"/>
          <w:sz w:val="24"/>
          <w:szCs w:val="24"/>
          <w:lang w:val="en-US" w:eastAsia="zh-CN"/>
        </w:rPr>
        <w:t>dr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žave</w:t>
      </w:r>
      <w:r w:rsidRPr="00EB0DDA">
        <w:rPr>
          <w:rFonts w:ascii="Times New Roman" w:eastAsiaTheme="minorEastAsia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sjedi</w:t>
      </w:r>
      <w:r w:rsidRPr="00EB0DDA">
        <w:rPr>
          <w:rFonts w:ascii="Times New Roman" w:eastAsiaTheme="minorEastAsia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šta</w:t>
      </w:r>
      <w:r w:rsidRPr="00EB0DDA">
        <w:rPr>
          <w:rFonts w:ascii="Times New Roman" w:eastAsiaTheme="minorEastAsia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gospodarskog</w:t>
      </w:r>
      <w:r w:rsidRPr="00EB0DDA">
        <w:rPr>
          <w:rFonts w:ascii="Times New Roman" w:eastAsiaTheme="minorEastAsia" w:hAnsi="Times New Roman" w:cs="Times New Roman"/>
          <w:noProof/>
          <w:w w:val="29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subjekta</w:t>
      </w:r>
      <w:r w:rsidRPr="00EB0DDA">
        <w:rPr>
          <w:rFonts w:ascii="Times New Roman" w:eastAsiaTheme="minorEastAsia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ako</w:t>
      </w:r>
      <w:r w:rsidRPr="00EB0DDA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isti</w:t>
      </w:r>
      <w:r w:rsidRPr="00EB0DDA">
        <w:rPr>
          <w:rFonts w:ascii="Times New Roman" w:eastAsiaTheme="minorEastAsia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EB0DDA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izdaju</w:t>
      </w:r>
      <w:r w:rsidRPr="00EB0DDA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državi</w:t>
      </w:r>
      <w:r w:rsidRPr="00EB0DDA">
        <w:rPr>
          <w:rFonts w:ascii="Times New Roman" w:eastAsiaTheme="minorEastAsia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097D7242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EB0DDA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subjekta,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gospodarski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subjekt</w:t>
      </w:r>
      <w:r w:rsidRPr="00EB0DDA">
        <w:rPr>
          <w:rFonts w:ascii="Times New Roman" w:eastAsiaTheme="minorEastAsia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može</w:t>
      </w:r>
      <w:r w:rsidRPr="00EB0DDA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dostaviti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izjavu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ovjerom</w:t>
      </w:r>
      <w:r w:rsidRPr="00EB0DDA">
        <w:rPr>
          <w:rFonts w:ascii="Times New Roman" w:eastAsiaTheme="minorEastAsia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potpisa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kod</w:t>
      </w:r>
    </w:p>
    <w:p w14:paraId="2C950D38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nadležnog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tijela.</w:t>
      </w:r>
      <w:r w:rsidRPr="00EB0DDA">
        <w:rPr>
          <w:rFonts w:ascii="Times New Roman" w:eastAsiaTheme="minorEastAsia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Ispravom</w:t>
      </w:r>
      <w:r w:rsidRPr="00EB0DDA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dokazuje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da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</w:t>
      </w:r>
      <w:r w:rsidRPr="00EB0DDA">
        <w:rPr>
          <w:rFonts w:ascii="Times New Roman" w:eastAsiaTheme="minorEastAsia" w:hAnsi="Times New Roman" w:cs="Times New Roman"/>
          <w:noProof/>
          <w:spacing w:val="2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ima</w:t>
      </w:r>
      <w:r w:rsidRPr="00EB0DDA">
        <w:rPr>
          <w:rFonts w:ascii="Times New Roman" w:eastAsiaTheme="minorEastAsia" w:hAnsi="Times New Roman" w:cs="Times New Roman"/>
          <w:noProof/>
          <w:w w:val="15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registriranu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djelatnost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EB0DDA">
        <w:rPr>
          <w:rFonts w:ascii="Times New Roman" w:eastAsiaTheme="minorEastAsia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</w:p>
    <w:p w14:paraId="6D28DC82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EB0DDA">
        <w:rPr>
          <w:rFonts w:ascii="Times New Roman" w:eastAsiaTheme="minorEastAsia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nabave.</w:t>
      </w:r>
    </w:p>
    <w:p w14:paraId="53A045C9" w14:textId="77777777" w:rsidR="00A14C3B" w:rsidRPr="00EB0DDA" w:rsidRDefault="00A14C3B" w:rsidP="00A14C3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Trgovački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sud,</w:t>
      </w:r>
      <w:r w:rsidRPr="00EB0DDA">
        <w:rPr>
          <w:rFonts w:ascii="Times New Roman" w:eastAsiaTheme="minorEastAsia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Obrtni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drugi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strukovni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registar</w:t>
      </w:r>
    </w:p>
    <w:p w14:paraId="46A212DA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EB0DDA">
        <w:rPr>
          <w:rFonts w:ascii="Times New Roman" w:eastAsiaTheme="minorEastAsia" w:hAnsi="Times New Roman" w:cs="Times New Roman"/>
          <w:noProof/>
          <w:w w:val="30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mjeseca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EB0DDA">
        <w:rPr>
          <w:rFonts w:ascii="Times New Roman" w:eastAsiaTheme="minorEastAsia" w:hAnsi="Times New Roman" w:cs="Times New Roman"/>
          <w:noProof/>
          <w:w w:val="29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EB0DDA">
        <w:rPr>
          <w:rFonts w:ascii="Times New Roman" w:eastAsiaTheme="minorEastAsia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na</w:t>
      </w:r>
    </w:p>
    <w:p w14:paraId="52B9FF13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EB0DDA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stranicama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447B597D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B24E53B" w14:textId="77777777" w:rsidR="00A14C3B" w:rsidRPr="00EB0DDA" w:rsidRDefault="00A14C3B" w:rsidP="00A14C3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11.2.</w:t>
      </w:r>
      <w:r w:rsidRPr="00EB0DDA">
        <w:rPr>
          <w:rFonts w:ascii="Times New Roman" w:eastAsiaTheme="minorEastAsia" w:hAnsi="Times New Roman" w:cs="Times New Roman"/>
          <w:b/>
          <w:noProof/>
          <w:w w:val="16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Potvrda</w:t>
      </w:r>
      <w:r w:rsidRPr="00EB0DDA">
        <w:rPr>
          <w:rFonts w:ascii="Times New Roman" w:eastAsiaTheme="minorEastAsia" w:hAnsi="Times New Roman" w:cs="Times New Roman"/>
          <w:b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Porezne</w:t>
      </w:r>
      <w:r w:rsidRPr="00EB0DDA">
        <w:rPr>
          <w:rFonts w:ascii="Times New Roman" w:eastAsiaTheme="minorEastAsia" w:hAnsi="Times New Roman" w:cs="Times New Roman"/>
          <w:b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uprave</w:t>
      </w:r>
      <w:r w:rsidRPr="00EB0DDA">
        <w:rPr>
          <w:rFonts w:ascii="Times New Roman" w:eastAsiaTheme="minorEastAsia" w:hAnsi="Times New Roman" w:cs="Times New Roman"/>
          <w:noProof/>
          <w:w w:val="16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EB0DDA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urednom</w:t>
      </w:r>
      <w:r w:rsidRPr="00EB0DDA">
        <w:rPr>
          <w:rFonts w:ascii="Times New Roman" w:eastAsiaTheme="minorEastAsia" w:hAnsi="Times New Roman" w:cs="Times New Roman"/>
          <w:noProof/>
          <w:w w:val="16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izvršavanju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EB0DDA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</w:p>
    <w:p w14:paraId="617AD396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doprinosa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mirovinsko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osiguranje,</w:t>
      </w:r>
      <w:r w:rsidRPr="00EB0DDA">
        <w:rPr>
          <w:rFonts w:ascii="Times New Roman" w:eastAsiaTheme="minorEastAsia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kojom</w:t>
      </w:r>
      <w:r w:rsidRPr="00EB0DDA">
        <w:rPr>
          <w:rFonts w:ascii="Times New Roman" w:eastAsiaTheme="minorEastAsia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ponuditelj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dokazuje</w:t>
      </w:r>
    </w:p>
    <w:p w14:paraId="40140273" w14:textId="77777777" w:rsidR="00A14C3B" w:rsidRPr="00EB0DDA" w:rsidRDefault="00A14C3B" w:rsidP="00A14C3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da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je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podmirio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obvezu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plaćanja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EB0DDA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16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obveza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mirovinsko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</w:p>
    <w:p w14:paraId="5AAED143" w14:textId="77777777" w:rsidR="00A14C3B" w:rsidRPr="00EB0DDA" w:rsidRDefault="00A14C3B" w:rsidP="00A14C3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osiguranje.</w:t>
      </w:r>
    </w:p>
    <w:p w14:paraId="7F9EEF39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EB0DDA">
        <w:rPr>
          <w:rFonts w:ascii="Times New Roman" w:eastAsiaTheme="minorEastAsia" w:hAnsi="Times New Roman" w:cs="Times New Roman"/>
          <w:noProof/>
          <w:w w:val="33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Porezna</w:t>
      </w:r>
      <w:r w:rsidRPr="00EB0DDA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uprava</w:t>
      </w:r>
      <w:r w:rsidRPr="00EB0DDA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istovrijedna</w:t>
      </w:r>
      <w:r w:rsidRPr="00EB0DDA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EB0DDA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nadležnih</w:t>
      </w:r>
      <w:r w:rsidRPr="00EB0DDA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</w:t>
      </w:r>
      <w:r w:rsidRPr="00EB0DDA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zemlje</w:t>
      </w:r>
      <w:r w:rsidRPr="00EB0DDA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0F4C4F87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subjekta</w:t>
      </w:r>
    </w:p>
    <w:p w14:paraId="7D939E38" w14:textId="77777777" w:rsidR="00A14C3B" w:rsidRPr="00EB0DDA" w:rsidRDefault="00A14C3B" w:rsidP="00A14C3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EB0DDA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EB0DDA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EB0DDA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EB0DDA">
        <w:rPr>
          <w:rFonts w:ascii="Times New Roman" w:eastAsiaTheme="minorEastAsia" w:hAnsi="Times New Roman" w:cs="Times New Roman"/>
          <w:noProof/>
          <w:w w:val="33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EB0DDA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EB0DDA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30</w:t>
      </w:r>
      <w:r w:rsidRPr="00EB0DDA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EB0DDA">
        <w:rPr>
          <w:rFonts w:ascii="Times New Roman" w:eastAsiaTheme="minorEastAsia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EB0DDA">
        <w:rPr>
          <w:rFonts w:ascii="Times New Roman" w:eastAsiaTheme="minorEastAsia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EB0DDA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EB0DDA">
        <w:rPr>
          <w:rFonts w:ascii="Times New Roman" w:eastAsiaTheme="minorEastAsia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EB0DDA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EB0DDA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na</w:t>
      </w:r>
    </w:p>
    <w:p w14:paraId="2329C2AE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EB0DDA">
        <w:rPr>
          <w:rFonts w:ascii="Times New Roman" w:eastAsiaTheme="minorEastAsia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stranicama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141E5C43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</w:pPr>
    </w:p>
    <w:p w14:paraId="6BC64204" w14:textId="77777777" w:rsidR="00A14C3B" w:rsidRPr="00EB0DDA" w:rsidRDefault="00A14C3B" w:rsidP="00A14C3B">
      <w:pPr>
        <w:widowControl w:val="0"/>
        <w:spacing w:line="30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11.3.</w:t>
      </w:r>
      <w:r w:rsidRPr="00EB0DDA">
        <w:rPr>
          <w:rFonts w:ascii="Times New Roman" w:eastAsiaTheme="minorEastAsia" w:hAnsi="Times New Roman" w:cs="Times New Roman"/>
          <w:b/>
          <w:noProof/>
          <w:w w:val="15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position w:val="2"/>
          <w:sz w:val="24"/>
          <w:szCs w:val="24"/>
          <w:lang w:val="en-US" w:eastAsia="zh-CN"/>
        </w:rPr>
        <w:t>HACCP</w:t>
      </w:r>
      <w:r w:rsidRPr="00EB0DDA">
        <w:rPr>
          <w:rFonts w:ascii="Times New Roman" w:eastAsiaTheme="minorEastAsia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certifikat</w:t>
      </w:r>
      <w:r w:rsidRPr="00EB0DDA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kvalitetno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pravilno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upravljanje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zdravstvenom</w:t>
      </w:r>
      <w:r w:rsidRPr="00EB0DDA">
        <w:rPr>
          <w:rFonts w:ascii="Times New Roman" w:eastAsiaTheme="minorEastAsia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ispravnošću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hrane</w:t>
      </w:r>
    </w:p>
    <w:p w14:paraId="2FDF7ED4" w14:textId="77777777" w:rsidR="00A14C3B" w:rsidRPr="00EB0DDA" w:rsidRDefault="00A14C3B" w:rsidP="00A14C3B">
      <w:pPr>
        <w:widowControl w:val="0"/>
        <w:spacing w:line="23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HACCP-a</w:t>
      </w:r>
    </w:p>
    <w:p w14:paraId="2C1149BB" w14:textId="77777777" w:rsidR="00A14C3B" w:rsidRPr="00EB0DDA" w:rsidRDefault="00A14C3B" w:rsidP="00A14C3B">
      <w:pPr>
        <w:widowControl w:val="0"/>
        <w:spacing w:line="28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</w:t>
      </w:r>
      <w:r w:rsidRPr="00EB0DDA">
        <w:rPr>
          <w:rFonts w:ascii="Times New Roman" w:eastAsiaTheme="minorEastAsia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izdavatelja:</w:t>
      </w:r>
      <w:r w:rsidRPr="00EB0DDA">
        <w:rPr>
          <w:rFonts w:ascii="Times New Roman" w:eastAsiaTheme="minorEastAsia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Zavod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zdravstvo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w w:val="2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druge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ustanove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ovlaštene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provođenje</w:t>
      </w:r>
    </w:p>
    <w:p w14:paraId="2E46660C" w14:textId="77777777" w:rsidR="00A14C3B" w:rsidRPr="00EB0DDA" w:rsidRDefault="00A14C3B" w:rsidP="00A14C3B">
      <w:pPr>
        <w:widowControl w:val="0"/>
        <w:spacing w:line="23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sustava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</w:p>
    <w:p w14:paraId="4A18F315" w14:textId="77777777" w:rsidR="00236901" w:rsidRDefault="00236901" w:rsidP="00A14C3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C5AF67" w14:textId="3A324006" w:rsidR="00A14C3B" w:rsidRPr="00EB0DDA" w:rsidRDefault="00A14C3B" w:rsidP="00A14C3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0DDA"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03E6E27B" w14:textId="77777777" w:rsidR="00A14C3B" w:rsidRPr="00EB0DDA" w:rsidRDefault="00A14C3B" w:rsidP="00A14C3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0DDA"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4B8B36EA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36C68B9F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bookmarkStart w:id="3" w:name="5"/>
      <w:bookmarkEnd w:id="3"/>
    </w:p>
    <w:p w14:paraId="79E719B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1D28235" w14:textId="77777777" w:rsidR="00A14C3B" w:rsidRPr="00EB0DDA" w:rsidRDefault="00A14C3B" w:rsidP="00A14C3B">
      <w:pPr>
        <w:widowControl w:val="0"/>
        <w:spacing w:line="31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će</w:t>
      </w:r>
      <w:r w:rsidRPr="00EB0DDA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isključiti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ponudu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ponuditelja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koji</w:t>
      </w:r>
      <w:r w:rsidRPr="00EB0DDA">
        <w:rPr>
          <w:rFonts w:ascii="Times New Roman" w:eastAsiaTheme="minorEastAsia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nije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dokazao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svoju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sposobnost.</w:t>
      </w:r>
    </w:p>
    <w:p w14:paraId="73DA077D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E5E3741" w14:textId="77777777" w:rsidR="00A14C3B" w:rsidRPr="00EB0DDA" w:rsidRDefault="00A14C3B" w:rsidP="00A14C3B">
      <w:pPr>
        <w:widowControl w:val="0"/>
        <w:tabs>
          <w:tab w:val="left" w:pos="838"/>
        </w:tabs>
        <w:spacing w:line="24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12.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Tražena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jamstva:</w:t>
      </w:r>
    </w:p>
    <w:p w14:paraId="4F7A815E" w14:textId="77777777" w:rsidR="00A14C3B" w:rsidRPr="00EB0DDA" w:rsidRDefault="00A14C3B" w:rsidP="00A14C3B">
      <w:pPr>
        <w:widowControl w:val="0"/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   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  <w:t xml:space="preserve">  Nije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primjenjivo.</w:t>
      </w:r>
    </w:p>
    <w:p w14:paraId="29C1DB4D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D06DEE2" w14:textId="77777777" w:rsidR="00A14C3B" w:rsidRPr="00EB0DDA" w:rsidRDefault="00A14C3B" w:rsidP="00A14C3B">
      <w:pPr>
        <w:widowControl w:val="0"/>
        <w:tabs>
          <w:tab w:val="left" w:pos="834"/>
        </w:tabs>
        <w:spacing w:line="34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13.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Sadržaj</w:t>
      </w:r>
      <w:r w:rsidRPr="00EB0DDA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5BA149A2" w14:textId="77777777" w:rsidR="00A14C3B" w:rsidRPr="00EB0DDA" w:rsidRDefault="00A14C3B" w:rsidP="00A14C3B">
      <w:pPr>
        <w:widowControl w:val="0"/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EB0DDA">
        <w:rPr>
          <w:rFonts w:ascii="Times New Roman" w:eastAsiaTheme="minorEastAsia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sadrži:</w:t>
      </w:r>
      <w:r w:rsidRPr="00EB0DDA">
        <w:rPr>
          <w:rFonts w:ascii="Times New Roman" w:eastAsiaTheme="minorEastAsia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popunjeni</w:t>
      </w:r>
      <w:r w:rsidRPr="00EB0DDA">
        <w:rPr>
          <w:rFonts w:ascii="Times New Roman" w:eastAsiaTheme="minorEastAsia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ponudbeni</w:t>
      </w:r>
      <w:r w:rsidRPr="00EB0DDA">
        <w:rPr>
          <w:rFonts w:ascii="Times New Roman" w:eastAsiaTheme="minorEastAsia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EB0DDA">
        <w:rPr>
          <w:rFonts w:ascii="Times New Roman" w:eastAsiaTheme="minorEastAsia" w:hAnsi="Times New Roman" w:cs="Times New Roman"/>
          <w:noProof/>
          <w:w w:val="3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EB0DDA">
        <w:rPr>
          <w:rFonts w:ascii="Times New Roman" w:eastAsiaTheme="minorEastAsia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I)</w:t>
      </w:r>
      <w:r w:rsidRPr="00EB0DDA">
        <w:rPr>
          <w:rFonts w:ascii="Times New Roman" w:eastAsiaTheme="minorEastAsia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EB0DDA">
        <w:rPr>
          <w:rFonts w:ascii="Times New Roman" w:eastAsiaTheme="minorEastAsia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druge</w:t>
      </w:r>
      <w:r w:rsidRPr="00EB0DDA">
        <w:rPr>
          <w:rFonts w:ascii="Times New Roman" w:eastAsiaTheme="minorEastAsia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dokumente</w:t>
      </w:r>
      <w:r w:rsidRPr="00EB0DDA">
        <w:rPr>
          <w:rFonts w:ascii="Times New Roman" w:eastAsiaTheme="minorEastAsia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sukladno</w:t>
      </w:r>
    </w:p>
    <w:p w14:paraId="5592BB45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792723B9" w14:textId="77777777" w:rsidR="00A14C3B" w:rsidRPr="00EB0DDA" w:rsidRDefault="00A14C3B" w:rsidP="00A14C3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D92725B" w14:textId="77777777" w:rsidR="00A14C3B" w:rsidRPr="00EB0DDA" w:rsidRDefault="00A14C3B" w:rsidP="00A14C3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Ponudbeni</w:t>
      </w:r>
      <w:r w:rsidRPr="00EB0DDA">
        <w:rPr>
          <w:rFonts w:ascii="Times New Roman" w:eastAsiaTheme="minorEastAsia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</w:t>
      </w:r>
      <w:r w:rsidRPr="00EB0DDA">
        <w:rPr>
          <w:rFonts w:ascii="Times New Roman" w:eastAsiaTheme="minorEastAsia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</w:t>
      </w:r>
      <w:r w:rsidRPr="00EB0DDA">
        <w:rPr>
          <w:rFonts w:ascii="Times New Roman" w:eastAsiaTheme="minorEastAsia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sadržavati:</w:t>
      </w:r>
      <w:r w:rsidRPr="00EB0DDA">
        <w:rPr>
          <w:rFonts w:ascii="Times New Roman" w:eastAsiaTheme="minorEastAsia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iv</w:t>
      </w:r>
      <w:r w:rsidRPr="00EB0DDA">
        <w:rPr>
          <w:rFonts w:ascii="Times New Roman" w:eastAsiaTheme="minorEastAsia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EB0DDA">
        <w:rPr>
          <w:rFonts w:ascii="Times New Roman" w:eastAsiaTheme="minorEastAsia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naručitelja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EB0DDA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ziv</w:t>
      </w:r>
      <w:r w:rsidRPr="00EB0DDA">
        <w:rPr>
          <w:rFonts w:ascii="Times New Roman" w:eastAsiaTheme="minorEastAsia" w:hAnsi="Times New Roman" w:cs="Times New Roman"/>
          <w:noProof/>
          <w:w w:val="24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EB0DDA">
        <w:rPr>
          <w:rFonts w:ascii="Times New Roman" w:eastAsiaTheme="minorEastAsia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ponuditelja,</w:t>
      </w:r>
    </w:p>
    <w:p w14:paraId="2639FA88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adresa,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računa,</w:t>
      </w:r>
      <w:r w:rsidRPr="00EB0DDA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navod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tome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</w:t>
      </w:r>
      <w:r w:rsidRPr="00EB0DDA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sustavu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PDV-a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pošte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</w:p>
    <w:p w14:paraId="194CF56C" w14:textId="77777777" w:rsidR="00A14C3B" w:rsidRPr="00EB0DDA" w:rsidRDefault="00A14C3B" w:rsidP="00A14C3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adresa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-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pošte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EB0DDA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kontakt</w:t>
      </w:r>
      <w:r w:rsidRPr="00EB0DDA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ponuditelja,</w:t>
      </w:r>
      <w:r w:rsidRPr="00EB0DDA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elefona,</w:t>
      </w:r>
      <w:r w:rsidRPr="00EB0DDA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EB0DDA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faksa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EB0DDA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EB0DDA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cijenu</w:t>
      </w:r>
    </w:p>
    <w:p w14:paraId="386FE4AF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be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</w:t>
      </w:r>
      <w:r w:rsidRPr="00EB0DDA">
        <w:rPr>
          <w:rFonts w:ascii="Times New Roman" w:eastAsiaTheme="minorEastAsia" w:hAnsi="Times New Roman" w:cs="Times New Roman"/>
          <w:noProof/>
          <w:w w:val="17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EB0DDA">
        <w:rPr>
          <w:rFonts w:ascii="Times New Roman" w:eastAsiaTheme="minorEastAsia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znos</w:t>
      </w:r>
      <w:r w:rsidRPr="00EB0DDA">
        <w:rPr>
          <w:rFonts w:ascii="Times New Roman" w:eastAsiaTheme="minorEastAsia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EB0DDA">
        <w:rPr>
          <w:rFonts w:ascii="Times New Roman" w:eastAsiaTheme="minorEastAsia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EB0DDA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PDV-om,</w:t>
      </w:r>
      <w:r w:rsidRPr="00EB0DDA">
        <w:rPr>
          <w:rFonts w:ascii="Times New Roman" w:eastAsiaTheme="minorEastAsia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EB0DDA">
        <w:rPr>
          <w:rFonts w:ascii="Times New Roman" w:eastAsiaTheme="minorEastAsia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datum,</w:t>
      </w:r>
    </w:p>
    <w:p w14:paraId="37A4ED1C" w14:textId="77777777" w:rsidR="00A14C3B" w:rsidRPr="00EB0DDA" w:rsidRDefault="00A14C3B" w:rsidP="00A14C3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potpis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pečat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ostalo.</w:t>
      </w:r>
    </w:p>
    <w:p w14:paraId="4D29155A" w14:textId="77777777" w:rsidR="00A14C3B" w:rsidRPr="00EB0DDA" w:rsidRDefault="00A14C3B" w:rsidP="00A14C3B">
      <w:pPr>
        <w:widowControl w:val="0"/>
        <w:tabs>
          <w:tab w:val="left" w:pos="833"/>
        </w:tabs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br/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14.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Oblik</w:t>
      </w:r>
      <w:r w:rsidRPr="00EB0DDA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način</w:t>
      </w:r>
      <w:r w:rsidRPr="00EB0DDA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izrade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3C24F0CB" w14:textId="77777777" w:rsidR="00A14C3B" w:rsidRPr="00EB0DDA" w:rsidRDefault="00A14C3B" w:rsidP="00A14C3B">
      <w:pPr>
        <w:widowControl w:val="0"/>
        <w:spacing w:line="20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0366014" w14:textId="77777777" w:rsidR="00A14C3B" w:rsidRPr="00EB0DDA" w:rsidRDefault="00A14C3B" w:rsidP="00A14C3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EB0DDA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EB0DDA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EB0DDA">
        <w:rPr>
          <w:rFonts w:ascii="Times New Roman" w:eastAsiaTheme="minorEastAsia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EB0DDA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emogući</w:t>
      </w:r>
      <w:r w:rsidRPr="00EB0DDA">
        <w:rPr>
          <w:rFonts w:ascii="Times New Roman" w:eastAsiaTheme="minorEastAsia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 vađenje</w:t>
      </w:r>
      <w:r w:rsidRPr="00EB0DDA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w w:val="19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EB0DDA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</w:t>
      </w:r>
      <w:r w:rsidRPr="00EB0DDA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</w:p>
    <w:p w14:paraId="7110D247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ini</w:t>
      </w:r>
      <w:r w:rsidRPr="00EB0DDA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cj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elinu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  <w:r w:rsidRPr="00EB0DDA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Ako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rađ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dva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vi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še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dije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ova,</w:t>
      </w:r>
      <w:r w:rsidRPr="00EB0DDA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sva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position w:val="2"/>
          <w:sz w:val="24"/>
          <w:szCs w:val="24"/>
          <w:lang w:val="en-US" w:eastAsia="zh-CN"/>
        </w:rPr>
        <w:t>ki</w:t>
      </w:r>
      <w:r w:rsidRPr="00EB0DDA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dio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</w:p>
    <w:p w14:paraId="2D5FE71A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ač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mo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gu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vađenje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 ako se ponuda dostavlja putem pošte.</w:t>
      </w:r>
    </w:p>
    <w:p w14:paraId="5331AD48" w14:textId="77777777" w:rsidR="00A14C3B" w:rsidRPr="00EB0DDA" w:rsidRDefault="00A14C3B" w:rsidP="00A14C3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Stranice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oz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načavaju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roj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EB0DDA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m</w:t>
      </w:r>
      <w:r w:rsidRPr="00EB0DDA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 način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idljiv</w:t>
      </w:r>
      <w:r w:rsidRPr="00EB0DDA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re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dni</w:t>
      </w:r>
      <w:r w:rsidRPr="00EB0DDA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EB0DDA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str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anice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uk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upa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EB0DDA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</w:p>
    <w:p w14:paraId="33D17F05" w14:textId="77777777" w:rsidR="00A14C3B" w:rsidRPr="00EB0DDA" w:rsidRDefault="00A14C3B" w:rsidP="00A14C3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ranica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0702B0D2" w14:textId="77777777" w:rsidR="00A14C3B" w:rsidRPr="00EB0DDA" w:rsidRDefault="00A14C3B" w:rsidP="00A14C3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EB0DDA">
        <w:rPr>
          <w:rFonts w:ascii="Times New Roman" w:eastAsiaTheme="minorEastAsia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</w:t>
      </w:r>
      <w:r w:rsidRPr="00EB0DDA">
        <w:rPr>
          <w:rFonts w:ascii="Times New Roman" w:eastAsiaTheme="minorEastAsia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EB0DDA">
        <w:rPr>
          <w:rFonts w:ascii="Times New Roman" w:eastAsiaTheme="minorEastAsia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izrađeni</w:t>
      </w:r>
      <w:r w:rsidRPr="00EB0DDA">
        <w:rPr>
          <w:rFonts w:ascii="Times New Roman" w:eastAsiaTheme="minorEastAsia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vidljivi.</w:t>
      </w:r>
      <w:r w:rsidRPr="00EB0DDA">
        <w:rPr>
          <w:rFonts w:ascii="Times New Roman" w:eastAsiaTheme="minorEastAsia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EB0DDA">
        <w:rPr>
          <w:rFonts w:ascii="Times New Roman" w:eastAsiaTheme="minorEastAsia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uz</w:t>
      </w:r>
      <w:r w:rsidRPr="00EB0DDA">
        <w:rPr>
          <w:rFonts w:ascii="Times New Roman" w:eastAsiaTheme="minorEastAsia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navod</w:t>
      </w:r>
    </w:p>
    <w:p w14:paraId="0D461F24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datuma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ispravka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potvrđeni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potpisom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</w:p>
    <w:p w14:paraId="56255A0E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1FCAAD7" w14:textId="77777777" w:rsidR="00A14C3B" w:rsidRPr="00EB0DDA" w:rsidRDefault="00A14C3B" w:rsidP="00A14C3B">
      <w:pPr>
        <w:widowControl w:val="0"/>
        <w:tabs>
          <w:tab w:val="left" w:pos="831"/>
        </w:tabs>
        <w:spacing w:line="31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15.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Način dostave ponude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:</w:t>
      </w:r>
    </w:p>
    <w:p w14:paraId="0532FF8F" w14:textId="77777777" w:rsidR="00A14C3B" w:rsidRPr="00EB0DDA" w:rsidRDefault="00A14C3B" w:rsidP="00A14C3B">
      <w:pPr>
        <w:widowControl w:val="0"/>
        <w:spacing w:line="20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082B165" w14:textId="0534E680" w:rsidR="00A14C3B" w:rsidRPr="00EB0DDA" w:rsidRDefault="00A14C3B" w:rsidP="00A14C3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je moguće dostaviti elektroničkom poštom na adresu </w:t>
      </w:r>
      <w:hyperlink r:id="rId12" w:history="1">
        <w:r w:rsidR="00EB0DDA" w:rsidRPr="00CD4D5F">
          <w:rPr>
            <w:rStyle w:val="Hiperveza"/>
            <w:rFonts w:ascii="Times New Roman" w:eastAsiaTheme="minorEastAsia" w:hAnsi="Times New Roman" w:cs="Times New Roman"/>
            <w:noProof/>
            <w:spacing w:val="-3"/>
            <w:kern w:val="2"/>
            <w:position w:val="2"/>
            <w:sz w:val="24"/>
            <w:szCs w:val="24"/>
            <w:lang w:val="en-US" w:eastAsia="zh-CN"/>
          </w:rPr>
          <w:t>info@radost-novska.hr</w:t>
        </w:r>
      </w:hyperlink>
      <w:r w:rsid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ili poštom 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00DC3C1F" w14:textId="77777777" w:rsidR="00A14C3B" w:rsidRPr="00EB0DDA" w:rsidRDefault="00A14C3B" w:rsidP="00A14C3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mo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že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isteka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dostaviti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dopunu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1BFB2F3B" w14:textId="77777777" w:rsidR="00A14C3B" w:rsidRPr="00EB0DDA" w:rsidRDefault="00A14C3B" w:rsidP="00A14C3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Izmjena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i/ili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dopuna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dostavlja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isti</w:t>
      </w:r>
      <w:r w:rsidRPr="00EB0DDA">
        <w:rPr>
          <w:rFonts w:ascii="Times New Roman" w:eastAsiaTheme="minorEastAsia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EB0DDA">
        <w:rPr>
          <w:rFonts w:ascii="Times New Roman" w:eastAsiaTheme="minorEastAsia" w:hAnsi="Times New Roman" w:cs="Times New Roman"/>
          <w:noProof/>
          <w:w w:val="19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kao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osnovna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obveznom</w:t>
      </w:r>
    </w:p>
    <w:p w14:paraId="0E4FA63B" w14:textId="77777777" w:rsidR="00A14C3B" w:rsidRPr="00EB0DDA" w:rsidRDefault="00A14C3B" w:rsidP="00A14C3B">
      <w:pPr>
        <w:widowControl w:val="0"/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naznakom</w:t>
      </w:r>
      <w:r w:rsidRPr="00EB0DDA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radi</w:t>
      </w:r>
      <w:r w:rsidRPr="00EB0DDA">
        <w:rPr>
          <w:rFonts w:ascii="Times New Roman" w:eastAsiaTheme="minorEastAsia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dopuni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br/>
      </w:r>
    </w:p>
    <w:p w14:paraId="20A8E277" w14:textId="77777777" w:rsidR="00A14C3B" w:rsidRPr="00EB0DDA" w:rsidRDefault="00A14C3B" w:rsidP="00A14C3B">
      <w:pPr>
        <w:widowControl w:val="0"/>
        <w:tabs>
          <w:tab w:val="left" w:pos="831"/>
        </w:tabs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16.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EB0DD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>Način izračuna cijene, nepromjenjivost cijene ili način promjene cijene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:</w:t>
      </w:r>
    </w:p>
    <w:p w14:paraId="0A04B3D5" w14:textId="77777777" w:rsidR="00A14C3B" w:rsidRPr="00EB0DDA" w:rsidRDefault="00A14C3B" w:rsidP="00A14C3B">
      <w:pPr>
        <w:widowControl w:val="0"/>
        <w:spacing w:line="20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1739DDF" w14:textId="77777777" w:rsidR="00A14C3B" w:rsidRPr="00EB0DDA" w:rsidRDefault="00A14C3B" w:rsidP="00A14C3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izražava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cjelokupan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nabave.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uračunati</w:t>
      </w:r>
      <w:r w:rsidRPr="00EB0DDA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svi</w:t>
      </w:r>
    </w:p>
    <w:p w14:paraId="7B7C7200" w14:textId="77777777" w:rsidR="00A14C3B" w:rsidRPr="00EB0DDA" w:rsidRDefault="00A14C3B" w:rsidP="00A14C3B">
      <w:pPr>
        <w:widowControl w:val="0"/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troškovi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popusti,</w:t>
      </w:r>
      <w:r w:rsidRPr="00EB0DDA">
        <w:rPr>
          <w:rFonts w:ascii="Times New Roman" w:eastAsiaTheme="minorEastAsia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  <w:r w:rsidRPr="00EB0DDA">
        <w:rPr>
          <w:rFonts w:ascii="Times New Roman" w:eastAsiaTheme="minorEastAsia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EB0DDA">
        <w:rPr>
          <w:rFonts w:ascii="Times New Roman" w:eastAsiaTheme="minorEastAsia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iskazuje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zasebno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cijene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  <w:r w:rsidRPr="00EB0DDA">
        <w:rPr>
          <w:rFonts w:ascii="Times New Roman" w:eastAsiaTheme="minorEastAsia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Ukupna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</w:p>
    <w:p w14:paraId="702E6781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PDV-om.</w:t>
      </w:r>
      <w:r w:rsidRPr="00EB0DDA">
        <w:rPr>
          <w:rFonts w:ascii="Times New Roman" w:eastAsiaTheme="minorEastAsia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PDV-om</w:t>
      </w:r>
      <w:r w:rsidRPr="00EB0DDA">
        <w:rPr>
          <w:rFonts w:ascii="Times New Roman" w:eastAsiaTheme="minorEastAsia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piše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</w:p>
    <w:p w14:paraId="3F45A34B" w14:textId="77777777" w:rsidR="00A14C3B" w:rsidRPr="00EB0DDA" w:rsidRDefault="00A14C3B" w:rsidP="00A14C3B">
      <w:pPr>
        <w:widowControl w:val="0"/>
        <w:spacing w:line="27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bookmarkStart w:id="4" w:name="8"/>
      <w:bookmarkEnd w:id="4"/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brojkama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6D964F95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u w:val="single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-2"/>
          <w:kern w:val="2"/>
          <w:sz w:val="24"/>
          <w:szCs w:val="24"/>
          <w:lang w:val="en-US" w:eastAsia="zh-CN"/>
        </w:rPr>
        <w:t>je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nepromjenjiva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vrijeme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trajanja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ugovora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u w:val="single"/>
          <w:lang w:val="en-US" w:eastAsia="zh-CN"/>
        </w:rPr>
        <w:t>.</w:t>
      </w:r>
    </w:p>
    <w:p w14:paraId="3A77F114" w14:textId="77777777" w:rsidR="00A14C3B" w:rsidRPr="00EB0DDA" w:rsidRDefault="00A14C3B" w:rsidP="00A14C3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EB0DDA">
        <w:rPr>
          <w:rFonts w:ascii="Times New Roman" w:eastAsiaTheme="minorEastAsia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ispuniti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stavke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EB0DDA">
        <w:rPr>
          <w:rFonts w:ascii="Times New Roman" w:eastAsiaTheme="minorEastAsia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ukupne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</w:p>
    <w:p w14:paraId="2668601D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stavke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EB0DDA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prema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planiranim</w:t>
      </w:r>
      <w:r w:rsidRPr="00EB0DDA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jediničnim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mjerama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količinama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ponude,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</w:p>
    <w:p w14:paraId="0D3BF5D4" w14:textId="77777777" w:rsidR="00A14C3B" w:rsidRPr="00EB0DDA" w:rsidRDefault="00A14C3B" w:rsidP="00A14C3B">
      <w:pPr>
        <w:widowControl w:val="0"/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PDV-a.</w:t>
      </w:r>
    </w:p>
    <w:p w14:paraId="50528FD2" w14:textId="77777777" w:rsidR="00A14C3B" w:rsidRPr="00EB0DDA" w:rsidRDefault="00A14C3B" w:rsidP="00A14C3B">
      <w:pPr>
        <w:widowControl w:val="0"/>
        <w:spacing w:after="200"/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17</w:t>
      </w:r>
      <w:r w:rsidRPr="00EB0DDA">
        <w:rPr>
          <w:rFonts w:ascii="Times New Roman" w:eastAsiaTheme="minorEastAsia" w:hAnsi="Times New Roman" w:cs="Times New Roman"/>
          <w:b/>
          <w:noProof/>
          <w:kern w:val="2"/>
          <w:sz w:val="24"/>
          <w:szCs w:val="24"/>
          <w:lang w:val="en-US" w:eastAsia="zh-CN"/>
        </w:rPr>
        <w:t>.</w:t>
      </w:r>
      <w:r w:rsidRPr="00EB0DD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Rok,</w:t>
      </w:r>
      <w:r w:rsidRPr="00EB0DDA">
        <w:rPr>
          <w:rFonts w:ascii="Times New Roman" w:eastAsiaTheme="minorEastAsia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nač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in</w:t>
      </w:r>
      <w:r w:rsidRPr="00EB0DDA">
        <w:rPr>
          <w:rFonts w:ascii="Times New Roman" w:eastAsiaTheme="minorEastAsia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uvjeti</w:t>
      </w:r>
      <w:r w:rsidRPr="00EB0DDA">
        <w:rPr>
          <w:rFonts w:ascii="Times New Roman" w:eastAsiaTheme="minorEastAsia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laćanja:</w:t>
      </w:r>
      <w:r w:rsidRPr="00EB0DD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br/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30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od</w:t>
      </w:r>
      <w:r w:rsidRPr="00EB0DDA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ispostavljanja</w:t>
      </w:r>
      <w:r w:rsidRPr="00EB0DDA">
        <w:rPr>
          <w:rFonts w:ascii="Times New Roman" w:eastAsiaTheme="minorEastAsia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računa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.</w:t>
      </w:r>
    </w:p>
    <w:p w14:paraId="0A6441E9" w14:textId="2796C1B7" w:rsidR="00A14C3B" w:rsidRPr="00EB0DDA" w:rsidRDefault="00A14C3B" w:rsidP="00A14C3B">
      <w:pPr>
        <w:widowControl w:val="0"/>
        <w:tabs>
          <w:tab w:val="left" w:pos="784"/>
        </w:tabs>
        <w:spacing w:line="25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18.</w:t>
      </w:r>
      <w:r w:rsid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Rok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valjanosti</w:t>
      </w:r>
      <w:r w:rsidRPr="00EB0DDA">
        <w:rPr>
          <w:rFonts w:ascii="Times New Roman" w:eastAsiaTheme="minorEastAsia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43413A39" w14:textId="77777777" w:rsidR="00A14C3B" w:rsidRPr="00EB0DDA" w:rsidRDefault="00A14C3B" w:rsidP="00A14C3B">
      <w:pPr>
        <w:widowControl w:val="0"/>
        <w:spacing w:line="26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Rok</w:t>
      </w:r>
      <w:r w:rsidRPr="00EB0DDA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je</w:t>
      </w:r>
      <w:r w:rsidRPr="00EB0DDA">
        <w:rPr>
          <w:rFonts w:ascii="Times New Roman" w:eastAsiaTheme="minorEastAsia" w:hAnsi="Times New Roman" w:cs="Times New Roman"/>
          <w:b/>
          <w:noProof/>
          <w:spacing w:val="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60 dana</w:t>
      </w:r>
      <w:r w:rsidRPr="00EB0DDA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dana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otvaranja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3863677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885E486" w14:textId="062FF625" w:rsidR="00A14C3B" w:rsidRPr="00EB0DDA" w:rsidRDefault="00A14C3B" w:rsidP="00A14C3B">
      <w:pPr>
        <w:widowControl w:val="0"/>
        <w:tabs>
          <w:tab w:val="left" w:pos="785"/>
        </w:tabs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lastRenderedPageBreak/>
        <w:t>19.</w:t>
      </w:r>
      <w:r w:rsid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Kriterij</w:t>
      </w:r>
      <w:r w:rsidRPr="00EB0DDA">
        <w:rPr>
          <w:rFonts w:ascii="Times New Roman" w:eastAsiaTheme="minorEastAsia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odabira</w:t>
      </w:r>
      <w:r w:rsidRPr="00EB0DDA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239CD8C6" w14:textId="77777777" w:rsidR="00A14C3B" w:rsidRPr="00EB0DDA" w:rsidRDefault="00A14C3B" w:rsidP="00A14C3B">
      <w:pPr>
        <w:widowControl w:val="0"/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Najniža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5334F394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17151D4" w14:textId="64003936" w:rsidR="00A14C3B" w:rsidRPr="00EB0DDA" w:rsidRDefault="00A14C3B" w:rsidP="00A14C3B">
      <w:pPr>
        <w:widowControl w:val="0"/>
        <w:tabs>
          <w:tab w:val="left" w:pos="784"/>
        </w:tabs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20.</w:t>
      </w:r>
      <w:r w:rsid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Jezik</w:t>
      </w:r>
      <w:r w:rsidRPr="00EB0DDA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kojem</w:t>
      </w:r>
      <w:r w:rsidRPr="00EB0DDA">
        <w:rPr>
          <w:rFonts w:ascii="Times New Roman" w:eastAsiaTheme="minorEastAsia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sastavlja</w:t>
      </w:r>
      <w:r w:rsidRPr="00EB0DDA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ponuda:</w:t>
      </w:r>
    </w:p>
    <w:p w14:paraId="635CFC6B" w14:textId="77777777" w:rsidR="00A14C3B" w:rsidRPr="00EB0DDA" w:rsidRDefault="00A14C3B" w:rsidP="00A14C3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podnosi</w:t>
      </w:r>
      <w:r w:rsidRPr="00EB0DDA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hrvatskom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jeziku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latini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nom</w:t>
      </w:r>
      <w:r w:rsidRPr="00EB0DDA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pismu.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br/>
      </w:r>
    </w:p>
    <w:p w14:paraId="014C7CE0" w14:textId="77777777" w:rsidR="00A14C3B" w:rsidRPr="00EB0DDA" w:rsidRDefault="00A14C3B" w:rsidP="00A14C3B">
      <w:pPr>
        <w:widowControl w:val="0"/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21.</w:t>
      </w:r>
      <w:r w:rsidRPr="00EB0DDA">
        <w:rPr>
          <w:rFonts w:ascii="Times New Roman" w:eastAsiaTheme="minorEastAsia" w:hAnsi="Times New Roman" w:cs="Times New Roman"/>
          <w:b/>
          <w:noProof/>
          <w:w w:val="24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Razlozi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odbijanja ponude:</w:t>
      </w:r>
    </w:p>
    <w:p w14:paraId="6E5F5558" w14:textId="77777777" w:rsidR="00A14C3B" w:rsidRPr="00EB0DDA" w:rsidRDefault="00A14C3B" w:rsidP="00A14C3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a)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dokazao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svoju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sposobnost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5A5A051C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b)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4A82D704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c)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EB0DDA">
        <w:rPr>
          <w:rFonts w:ascii="Times New Roman" w:eastAsiaTheme="minorEastAsia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dostavio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dvije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više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</w:p>
    <w:p w14:paraId="187F981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1FB33F9" w14:textId="77777777" w:rsidR="00A14C3B" w:rsidRPr="00EB0DDA" w:rsidRDefault="00A14C3B" w:rsidP="00A14C3B">
      <w:pPr>
        <w:widowControl w:val="0"/>
        <w:spacing w:line="27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22.</w:t>
      </w:r>
      <w:r w:rsidRPr="00EB0DDA">
        <w:rPr>
          <w:rFonts w:ascii="Times New Roman" w:eastAsiaTheme="minorEastAsia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Rok za dostavu ponuda i otvaranje ponuda:</w:t>
      </w:r>
    </w:p>
    <w:p w14:paraId="4D05D470" w14:textId="6EB1C4EE" w:rsidR="00A14C3B" w:rsidRPr="00EB0DDA" w:rsidRDefault="00A14C3B" w:rsidP="00A14C3B">
      <w:pPr>
        <w:widowControl w:val="0"/>
        <w:spacing w:line="295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dostave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ponuda: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 Radost Novska,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I.B.Mažuranić 1, 44330 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Novska</w:t>
      </w:r>
    </w:p>
    <w:p w14:paraId="73B3A5A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DE5DC44" w14:textId="4BA12348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Rok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ponuda: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1</w:t>
      </w:r>
      <w:r w:rsidR="00236901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5</w:t>
      </w:r>
      <w:r w:rsidRPr="00EB0DDA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.12.202</w:t>
      </w:r>
      <w:r w:rsidR="00236901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3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.</w:t>
      </w:r>
      <w:r w:rsidRPr="00EB0DDA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do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12,00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sati.</w:t>
      </w:r>
    </w:p>
    <w:p w14:paraId="06400156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07FF18B" w14:textId="77777777" w:rsidR="00A14C3B" w:rsidRPr="00EB0DDA" w:rsidRDefault="00A14C3B" w:rsidP="00A14C3B">
      <w:pPr>
        <w:widowControl w:val="0"/>
        <w:spacing w:line="30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Otvaranje</w:t>
      </w:r>
      <w:r w:rsidRPr="00EB0DDA">
        <w:rPr>
          <w:rFonts w:ascii="Times New Roman" w:eastAsiaTheme="minorEastAsia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EB0DDA">
        <w:rPr>
          <w:rFonts w:ascii="Times New Roman" w:eastAsiaTheme="minorEastAsia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neće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biti</w:t>
      </w:r>
      <w:r w:rsidRPr="00EB0DDA">
        <w:rPr>
          <w:rFonts w:ascii="Times New Roman" w:eastAsiaTheme="minorEastAsia" w:hAnsi="Times New Roman" w:cs="Times New Roman"/>
          <w:noProof/>
          <w:w w:val="2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EB0DDA">
        <w:rPr>
          <w:rFonts w:ascii="Times New Roman" w:eastAsiaTheme="minorEastAsia" w:hAnsi="Times New Roman" w:cs="Times New Roman"/>
          <w:noProof/>
          <w:w w:val="215"/>
          <w:kern w:val="2"/>
          <w:sz w:val="24"/>
          <w:szCs w:val="24"/>
          <w:lang w:val="en-US" w:eastAsia="zh-CN"/>
        </w:rPr>
        <w:t>.</w:t>
      </w:r>
      <w:r w:rsidRPr="00EB0DDA">
        <w:rPr>
          <w:rFonts w:ascii="Times New Roman" w:eastAsiaTheme="minorEastAsia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izvršit</w:t>
      </w:r>
      <w:r w:rsidRPr="00EB0DDA">
        <w:rPr>
          <w:rFonts w:ascii="Times New Roman" w:eastAsiaTheme="minorEastAsia" w:hAnsi="Times New Roman" w:cs="Times New Roman"/>
          <w:noProof/>
          <w:w w:val="2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adresi</w:t>
      </w:r>
      <w:r w:rsidRPr="00EB0DDA">
        <w:rPr>
          <w:rFonts w:ascii="Times New Roman" w:eastAsiaTheme="minorEastAsia" w:hAnsi="Times New Roman" w:cs="Times New Roman"/>
          <w:noProof/>
          <w:w w:val="2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dostave</w:t>
      </w:r>
      <w:r w:rsidRPr="00EB0DDA">
        <w:rPr>
          <w:rFonts w:ascii="Times New Roman" w:eastAsiaTheme="minorEastAsia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EB0DDA">
        <w:rPr>
          <w:rFonts w:ascii="Times New Roman" w:eastAsiaTheme="minorEastAsia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prostoriji</w:t>
      </w:r>
    </w:p>
    <w:p w14:paraId="27624F45" w14:textId="6093D086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Dječeg</w:t>
      </w:r>
      <w:r w:rsidRPr="00EB0DDA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 Novska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, I.B.Mažuranić 1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Novska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dana </w:t>
      </w:r>
      <w:r w:rsidR="00E6376B"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1</w:t>
      </w:r>
      <w:r w:rsidR="00236901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8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.12. 202</w:t>
      </w:r>
      <w:r w:rsidR="00236901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3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. u 09,00 sati.</w:t>
      </w:r>
    </w:p>
    <w:p w14:paraId="0187C184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017A850" w14:textId="77777777" w:rsidR="00A14C3B" w:rsidRPr="00EB0DDA" w:rsidRDefault="00A14C3B" w:rsidP="00A14C3B">
      <w:pPr>
        <w:widowControl w:val="0"/>
        <w:tabs>
          <w:tab w:val="left" w:pos="781"/>
        </w:tabs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23.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Stavljanje</w:t>
      </w:r>
      <w:r w:rsidRPr="00EB0DDA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raspolaganje</w:t>
      </w:r>
      <w:r w:rsidRPr="00EB0DDA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dokumentacije</w:t>
      </w:r>
      <w:r w:rsidRPr="00EB0DDA">
        <w:rPr>
          <w:rFonts w:ascii="Times New Roman" w:eastAsiaTheme="minorEastAsia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nadmetanje:</w:t>
      </w:r>
    </w:p>
    <w:p w14:paraId="36A0EA38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6462D86" w14:textId="0150E03B" w:rsidR="00A14C3B" w:rsidRPr="00EB0DDA" w:rsidRDefault="00A14C3B" w:rsidP="00A14C3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Dokumentacija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nadmetanje je stavljena na raspolaganje na internetskoj stranici  Dječjeg vrtića Radost Novska </w:t>
      </w:r>
      <w:hyperlink r:id="rId13" w:history="1">
        <w:r w:rsidRPr="00EB0DDA">
          <w:rPr>
            <w:rFonts w:ascii="Times New Roman" w:eastAsiaTheme="minorEastAsia" w:hAnsi="Times New Roman" w:cs="Times New Roman"/>
            <w:noProof/>
            <w:color w:val="0000FF" w:themeColor="hyperlink"/>
            <w:spacing w:val="-3"/>
            <w:kern w:val="2"/>
            <w:sz w:val="24"/>
            <w:szCs w:val="24"/>
            <w:u w:val="single"/>
            <w:lang w:val="en-US" w:eastAsia="zh-CN"/>
          </w:rPr>
          <w:t>www.radost-novska.hr</w:t>
        </w:r>
      </w:hyperlink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u rubrici Dokumenti – Javna i jednostavna nabava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</w:p>
    <w:p w14:paraId="5D4D5CF2" w14:textId="77777777" w:rsidR="00A14C3B" w:rsidRPr="00EB0DDA" w:rsidRDefault="00A14C3B" w:rsidP="00A14C3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bookmarkStart w:id="5" w:name="9"/>
      <w:bookmarkEnd w:id="5"/>
    </w:p>
    <w:p w14:paraId="7BF3A5FF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D34320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24.  </w:t>
      </w:r>
      <w:r w:rsidRPr="00EB0DD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>Prijedlog ugovora o nabavi:</w:t>
      </w:r>
    </w:p>
    <w:p w14:paraId="66702343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</w:pPr>
    </w:p>
    <w:p w14:paraId="7705B0AE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Svi ponuditelji će biti na dokaziv način obaviješteni o ponuditelju s kojim naručitelj namjerava sklopiti ugovor.</w:t>
      </w:r>
    </w:p>
    <w:p w14:paraId="30580044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Ponuditelj je obvezan potpisati prijedlog ugovora u roku od 8 dana od dana primitka ugovora i vratiti ga Naručitelju.</w:t>
      </w:r>
    </w:p>
    <w:p w14:paraId="3B0F10B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BFFFD9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bCs/>
          <w:kern w:val="2"/>
          <w:sz w:val="24"/>
          <w:szCs w:val="24"/>
          <w:lang w:val="en-US" w:eastAsia="zh-CN"/>
        </w:rPr>
        <w:t>25.  Rok trajanja ugovora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: 12 mjeseci</w:t>
      </w:r>
    </w:p>
    <w:p w14:paraId="36AF5E0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0B7B8F2" w14:textId="77777777" w:rsidR="00A14C3B" w:rsidRPr="00EB0DDA" w:rsidRDefault="00A14C3B" w:rsidP="00A14C3B">
      <w:pPr>
        <w:widowControl w:val="0"/>
        <w:spacing w:line="28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26.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Ostali</w:t>
      </w:r>
      <w:r w:rsidRPr="00EB0DDA">
        <w:rPr>
          <w:rFonts w:ascii="Times New Roman" w:eastAsiaTheme="minorEastAsia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bitni</w:t>
      </w:r>
      <w:r w:rsidRPr="00EB0DDA">
        <w:rPr>
          <w:rFonts w:ascii="Times New Roman" w:eastAsiaTheme="minorEastAsia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uvjeti:</w:t>
      </w:r>
    </w:p>
    <w:p w14:paraId="233ED370" w14:textId="77777777" w:rsidR="00A14C3B" w:rsidRPr="00EB0DDA" w:rsidRDefault="00A14C3B" w:rsidP="00A14C3B">
      <w:pPr>
        <w:widowControl w:val="0"/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bitne</w:t>
      </w:r>
      <w:r w:rsidRPr="00EB0DDA">
        <w:rPr>
          <w:rFonts w:ascii="Times New Roman" w:eastAsiaTheme="minorEastAsia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uvjete</w:t>
      </w:r>
      <w:r w:rsidRPr="00EB0DDA">
        <w:rPr>
          <w:rFonts w:ascii="Times New Roman" w:eastAsiaTheme="minorEastAsia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w w:val="25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EB0DDA">
        <w:rPr>
          <w:rFonts w:ascii="Times New Roman" w:eastAsiaTheme="minorEastAsia" w:hAnsi="Times New Roman" w:cs="Times New Roman"/>
          <w:noProof/>
          <w:w w:val="25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EB0DDA">
        <w:rPr>
          <w:rFonts w:ascii="Times New Roman" w:eastAsiaTheme="minorEastAsia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nadmetanja</w:t>
      </w:r>
      <w:r w:rsidRPr="00EB0DDA">
        <w:rPr>
          <w:rFonts w:ascii="Times New Roman" w:eastAsiaTheme="minorEastAsia" w:hAnsi="Times New Roman" w:cs="Times New Roman"/>
          <w:noProof/>
          <w:w w:val="27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25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sklapanjem</w:t>
      </w:r>
      <w:r w:rsidRPr="00EB0DDA">
        <w:rPr>
          <w:rFonts w:ascii="Times New Roman" w:eastAsiaTheme="minorEastAsia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EB0DDA">
        <w:rPr>
          <w:rFonts w:ascii="Times New Roman" w:eastAsiaTheme="minorEastAsia" w:hAnsi="Times New Roman" w:cs="Times New Roman"/>
          <w:noProof/>
          <w:w w:val="26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odabranim</w:t>
      </w:r>
    </w:p>
    <w:p w14:paraId="3C423A05" w14:textId="77777777" w:rsidR="00A14C3B" w:rsidRPr="00EB0DDA" w:rsidRDefault="00A14C3B" w:rsidP="00A14C3B">
      <w:pPr>
        <w:widowControl w:val="0"/>
        <w:spacing w:line="28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ponuditeljem</w:t>
      </w:r>
      <w:r w:rsidRPr="00EB0DDA">
        <w:rPr>
          <w:rFonts w:ascii="Times New Roman" w:eastAsiaTheme="minorEastAsia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odgovaraju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EB0DDA">
        <w:rPr>
          <w:rFonts w:ascii="Times New Roman" w:eastAsiaTheme="minorEastAsia" w:hAnsi="Times New Roman" w:cs="Times New Roman"/>
          <w:noProof/>
          <w:w w:val="32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EB0DDA">
        <w:rPr>
          <w:rFonts w:ascii="Times New Roman" w:eastAsiaTheme="minorEastAsia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primjenjivat</w:t>
      </w:r>
      <w:r w:rsidRPr="00EB0DDA">
        <w:rPr>
          <w:rFonts w:ascii="Times New Roman" w:eastAsiaTheme="minorEastAsia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EB0DDA">
        <w:rPr>
          <w:rFonts w:ascii="Times New Roman" w:eastAsiaTheme="minorEastAsia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odredbe</w:t>
      </w:r>
      <w:r w:rsidRPr="00EB0DDA">
        <w:rPr>
          <w:rFonts w:ascii="Times New Roman" w:eastAsiaTheme="minorEastAsia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Zakona</w:t>
      </w:r>
      <w:r w:rsidRPr="00EB0DDA">
        <w:rPr>
          <w:rFonts w:ascii="Times New Roman" w:eastAsiaTheme="minorEastAsia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obveznim</w:t>
      </w:r>
    </w:p>
    <w:p w14:paraId="53B897FC" w14:textId="77777777" w:rsidR="00A14C3B" w:rsidRPr="00EB0DDA" w:rsidRDefault="00A14C3B" w:rsidP="00A14C3B">
      <w:pPr>
        <w:widowControl w:val="0"/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odnosima,</w:t>
      </w:r>
      <w:r w:rsidRPr="00EB0DDA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drugi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zakoni</w:t>
      </w:r>
      <w:r w:rsidRPr="00EB0DDA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propisi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reguliraju</w:t>
      </w:r>
      <w:r w:rsidRPr="00EB0DDA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ove</w:t>
      </w:r>
      <w:r w:rsidRPr="00EB0DDA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pravne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odnose.</w:t>
      </w:r>
    </w:p>
    <w:p w14:paraId="6BAB8FB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FB4376B" w14:textId="3B354EF7" w:rsidR="00A14C3B" w:rsidRPr="00EB0DDA" w:rsidRDefault="00A14C3B" w:rsidP="00A14C3B">
      <w:pPr>
        <w:widowControl w:val="0"/>
        <w:spacing w:line="266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Novskoj,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="00E6376B"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</w:t>
      </w:r>
      <w:r w:rsidR="00236901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7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.12.202</w:t>
      </w:r>
      <w:r w:rsidR="00236901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Pr="00EB0DDA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godine</w:t>
      </w:r>
    </w:p>
    <w:p w14:paraId="2FBECDAD" w14:textId="77777777" w:rsidR="00A14C3B" w:rsidRPr="00EB0DDA" w:rsidRDefault="00A14C3B" w:rsidP="00A14C3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5E53C77" w14:textId="77777777" w:rsidR="00A14C3B" w:rsidRPr="00EB0DDA" w:rsidRDefault="00A14C3B" w:rsidP="00A14C3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64D7A2D" w14:textId="6B814517" w:rsidR="00A14C3B" w:rsidRPr="00EB0DDA" w:rsidRDefault="00A14C3B" w:rsidP="00E6376B">
      <w:pPr>
        <w:widowControl w:val="0"/>
        <w:spacing w:line="294" w:lineRule="exact"/>
        <w:jc w:val="right"/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Nar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učitelj</w:t>
      </w:r>
      <w:r w:rsidRPr="00EB0DDA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</w:t>
      </w:r>
    </w:p>
    <w:p w14:paraId="6554B4C3" w14:textId="7C5442E4" w:rsidR="00A14C3B" w:rsidRPr="00EB0DDA" w:rsidRDefault="00E6376B" w:rsidP="00E6376B">
      <w:pPr>
        <w:widowControl w:val="0"/>
        <w:spacing w:line="294" w:lineRule="exact"/>
        <w:jc w:val="center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                                                                                                                                    </w:t>
      </w:r>
      <w:r w:rsidR="00A14C3B"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Novska</w:t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         </w:t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  <w:t xml:space="preserve">                                                                   </w:t>
      </w:r>
      <w:r w:rsidR="00236901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  </w:t>
      </w:r>
      <w:r w:rsidR="00A14C3B"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Odgovorna</w:t>
      </w:r>
      <w:r w:rsidR="00A14C3B"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="00A14C3B"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osoba:</w:t>
      </w:r>
    </w:p>
    <w:p w14:paraId="1E18F085" w14:textId="2EED25F4" w:rsidR="00A14C3B" w:rsidRPr="00EB0DDA" w:rsidRDefault="00E6376B" w:rsidP="00EC5E2B">
      <w:pPr>
        <w:widowControl w:val="0"/>
        <w:spacing w:line="252" w:lineRule="exact"/>
        <w:jc w:val="center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                                                                                                   </w:t>
      </w:r>
      <w:r w:rsidR="00A14C3B"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Ljerka Vidaković,</w:t>
      </w:r>
      <w:r w:rsidR="00A14C3B"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="00A14C3B"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ravnateljica</w:t>
      </w:r>
    </w:p>
    <w:p w14:paraId="16B07B73" w14:textId="7B860E78" w:rsidR="00785D2F" w:rsidRPr="00EB0DDA" w:rsidRDefault="00EC5E2B" w:rsidP="00EC5E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</w:t>
      </w:r>
      <w:r w:rsidR="00EF2E7D" w:rsidRPr="00EB0DDA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0B7CA214" w14:textId="77777777" w:rsidR="00EF2E7D" w:rsidRPr="00EB0DDA" w:rsidRDefault="00EF2E7D" w:rsidP="00E6376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7628EB0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B08E356" w14:textId="0B2144EB" w:rsidR="00EF2E7D" w:rsidRPr="00EB0DDA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DDA"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0F061537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b/>
          <w:sz w:val="24"/>
          <w:szCs w:val="24"/>
        </w:rPr>
        <w:t xml:space="preserve">OIB:  </w:t>
      </w:r>
      <w:r w:rsidRPr="00EB0DDA">
        <w:rPr>
          <w:rFonts w:ascii="Times New Roman" w:hAnsi="Times New Roman" w:cs="Times New Roman"/>
          <w:sz w:val="24"/>
          <w:szCs w:val="24"/>
        </w:rPr>
        <w:t>65737381445</w:t>
      </w:r>
    </w:p>
    <w:p w14:paraId="77689094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017F876A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A948C" w14:textId="1982D156" w:rsidR="00EF2E7D" w:rsidRPr="00EB0DDA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DDA">
        <w:rPr>
          <w:rFonts w:ascii="Times New Roman" w:hAnsi="Times New Roman" w:cs="Times New Roman"/>
          <w:b/>
          <w:sz w:val="24"/>
          <w:szCs w:val="24"/>
        </w:rPr>
        <w:t>Pr</w:t>
      </w:r>
      <w:r w:rsidR="006418F1" w:rsidRPr="00EB0DDA">
        <w:rPr>
          <w:rFonts w:ascii="Times New Roman" w:hAnsi="Times New Roman" w:cs="Times New Roman"/>
          <w:b/>
          <w:sz w:val="24"/>
          <w:szCs w:val="24"/>
        </w:rPr>
        <w:t xml:space="preserve">edmet nabave:  </w:t>
      </w:r>
      <w:r w:rsidR="00114E55" w:rsidRPr="00EB0DDA">
        <w:rPr>
          <w:rFonts w:ascii="Times New Roman" w:hAnsi="Times New Roman" w:cs="Times New Roman"/>
          <w:b/>
          <w:sz w:val="24"/>
          <w:szCs w:val="24"/>
        </w:rPr>
        <w:t>Ulje i šećer</w:t>
      </w:r>
    </w:p>
    <w:p w14:paraId="3DA18AB0" w14:textId="77777777" w:rsidR="00EF2E7D" w:rsidRPr="00EB0DDA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526062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68487B0C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5677B" w14:textId="6ADF8762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OIB:   _________________  Broj računa : ______________________</w:t>
      </w:r>
      <w:r w:rsidR="009B7EE7" w:rsidRPr="00EB0DDA">
        <w:rPr>
          <w:rFonts w:ascii="Times New Roman" w:hAnsi="Times New Roman" w:cs="Times New Roman"/>
          <w:sz w:val="24"/>
          <w:szCs w:val="24"/>
        </w:rPr>
        <w:t xml:space="preserve"> Banka: ____________</w:t>
      </w:r>
    </w:p>
    <w:p w14:paraId="477FB7A5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B5063E" w14:textId="1C59A00F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355E10D4" w14:textId="77777777" w:rsidR="009B7EE7" w:rsidRPr="00EB0DDA" w:rsidRDefault="009B7EE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D2F13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74C3A85E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111F0E65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6F77FB73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664E9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 w:rsidRPr="00EB0DDA">
        <w:rPr>
          <w:rFonts w:ascii="Times New Roman" w:hAnsi="Times New Roman" w:cs="Times New Roman"/>
          <w:sz w:val="24"/>
          <w:szCs w:val="24"/>
        </w:rPr>
        <w:tab/>
        <w:t>DA</w:t>
      </w:r>
      <w:r w:rsidRPr="00EB0DDA">
        <w:rPr>
          <w:rFonts w:ascii="Times New Roman" w:hAnsi="Times New Roman" w:cs="Times New Roman"/>
          <w:sz w:val="24"/>
          <w:szCs w:val="24"/>
        </w:rPr>
        <w:tab/>
        <w:t>NE</w:t>
      </w:r>
    </w:p>
    <w:p w14:paraId="4F8A1B7B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:rsidRPr="00EB0DDA" w14:paraId="168DE515" w14:textId="77777777" w:rsidTr="00EF2E7D">
        <w:tc>
          <w:tcPr>
            <w:tcW w:w="0" w:type="auto"/>
          </w:tcPr>
          <w:p w14:paraId="004D198D" w14:textId="77777777" w:rsidR="00EF2E7D" w:rsidRPr="00EB0DDA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14:paraId="28D9DDDD" w14:textId="77777777" w:rsidR="00EF2E7D" w:rsidRPr="00EB0DDA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49211E22" w14:textId="77777777" w:rsidR="00EF2E7D" w:rsidRPr="00EB0DDA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RPr="00EB0DDA" w14:paraId="46CE392B" w14:textId="77777777" w:rsidTr="00EF2E7D">
        <w:tc>
          <w:tcPr>
            <w:tcW w:w="0" w:type="auto"/>
          </w:tcPr>
          <w:p w14:paraId="5C9A0B3A" w14:textId="77777777" w:rsidR="00EF2E7D" w:rsidRPr="00EB0DDA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CAD9D8B" w14:textId="77777777" w:rsidR="00EF2E7D" w:rsidRPr="00EB0DDA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B819F6F" w14:textId="77777777" w:rsidR="00EF2E7D" w:rsidRPr="00EB0DDA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RPr="00EB0DDA" w14:paraId="421F5857" w14:textId="77777777" w:rsidTr="00EF2E7D">
        <w:tc>
          <w:tcPr>
            <w:tcW w:w="0" w:type="auto"/>
          </w:tcPr>
          <w:p w14:paraId="70740A46" w14:textId="77777777" w:rsidR="00EF2E7D" w:rsidRPr="00EB0DDA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2EBB0F99" w14:textId="77777777" w:rsidR="00EF2E7D" w:rsidRPr="00EB0DDA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523746" w14:textId="77777777" w:rsidR="00EF2E7D" w:rsidRPr="00EB0DDA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8CC843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B9731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41F60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320460FF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09D62C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2D6A5763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A73F1D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222D26AF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1D7AC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82BC1FE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E0550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DEB851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19E44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31824D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0AE85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40966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942CF" w14:textId="77777777" w:rsidR="00A97ABE" w:rsidRPr="00EB0DDA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144ADE1" w14:textId="77777777" w:rsidR="00A97ABE" w:rsidRPr="00EB0DDA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2CF70CC" w14:textId="77777777" w:rsidR="00A97ABE" w:rsidRPr="00EB0DDA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B2716B3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ED401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7F152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31B127" w14:textId="77777777" w:rsidR="00A97ABE" w:rsidRPr="00EB0DDA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7660141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7F4AFD84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ECA829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C2CCC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4F6A58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AFA2CF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05CE2C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C321E9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F8BCC4" w14:textId="5C75EA56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U _________________ 20</w:t>
      </w:r>
      <w:r w:rsidR="009B7EE7" w:rsidRPr="00EB0DDA">
        <w:rPr>
          <w:rFonts w:ascii="Times New Roman" w:hAnsi="Times New Roman" w:cs="Times New Roman"/>
          <w:sz w:val="24"/>
          <w:szCs w:val="24"/>
        </w:rPr>
        <w:t>2</w:t>
      </w:r>
      <w:r w:rsidR="00EB0DDA">
        <w:rPr>
          <w:rFonts w:ascii="Times New Roman" w:hAnsi="Times New Roman" w:cs="Times New Roman"/>
          <w:sz w:val="24"/>
          <w:szCs w:val="24"/>
        </w:rPr>
        <w:t>3</w:t>
      </w:r>
      <w:r w:rsidRPr="00EB0DDA"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786E6BDD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2CF41F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9E2666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3E86D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68817A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3C0408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F73712A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C90BF6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DC9C94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6FCD29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E46E1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920D49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14AAC6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E82E26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3F0E78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1AE0F2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34651B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177156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B061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7265AA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B2D7F1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130055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00A2A2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388225" w14:textId="77777777" w:rsidR="007944BD" w:rsidRPr="00EB0DDA" w:rsidRDefault="007944BD" w:rsidP="00DB736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947FF5" w14:textId="6D472A8E" w:rsidR="00DB7368" w:rsidRPr="00EB0DDA" w:rsidRDefault="00A2518D" w:rsidP="00DB7368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lastRenderedPageBreak/>
        <w:br/>
      </w:r>
      <w:r w:rsidR="00A97ABE" w:rsidRPr="00EB0DDA">
        <w:rPr>
          <w:rFonts w:ascii="Times New Roman" w:hAnsi="Times New Roman" w:cs="Times New Roman"/>
          <w:sz w:val="24"/>
          <w:szCs w:val="24"/>
        </w:rPr>
        <w:tab/>
      </w:r>
      <w:r w:rsidR="00DB7368" w:rsidRPr="00EB0DDA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30FDBD6F" w14:textId="77777777" w:rsidR="00DB7368" w:rsidRPr="00EB0DDA" w:rsidRDefault="00DB7368" w:rsidP="00DB736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DDA">
        <w:rPr>
          <w:rFonts w:ascii="Times New Roman" w:hAnsi="Times New Roman" w:cs="Times New Roman"/>
          <w:b/>
          <w:sz w:val="24"/>
          <w:szCs w:val="24"/>
        </w:rPr>
        <w:t>Ponudbeni troškovnik</w:t>
      </w:r>
    </w:p>
    <w:p w14:paraId="0541DD88" w14:textId="77777777" w:rsidR="002D625C" w:rsidRPr="00EB0DDA" w:rsidRDefault="002D625C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592697" w14:textId="1FC0A6B9" w:rsidR="00DB7368" w:rsidRPr="00EB0DDA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DJEČJI VRTIĆ RADOST</w:t>
      </w:r>
    </w:p>
    <w:p w14:paraId="242A2B79" w14:textId="77777777" w:rsidR="00DB7368" w:rsidRPr="00EB0DDA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00D298C7" w14:textId="77777777" w:rsidR="00A2518D" w:rsidRPr="00EB0DDA" w:rsidRDefault="00A2518D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3BB946" w14:textId="0FADF528" w:rsidR="00DB7368" w:rsidRPr="00EB0DDA" w:rsidRDefault="00DB7368" w:rsidP="00DB7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0DDA">
        <w:rPr>
          <w:rFonts w:ascii="Times New Roman" w:hAnsi="Times New Roman" w:cs="Times New Roman"/>
          <w:b/>
          <w:sz w:val="24"/>
          <w:szCs w:val="24"/>
        </w:rPr>
        <w:t xml:space="preserve">Predmet nabave: </w:t>
      </w:r>
      <w:r w:rsidR="00114E55" w:rsidRPr="00EB0DDA">
        <w:rPr>
          <w:rFonts w:ascii="Times New Roman" w:hAnsi="Times New Roman" w:cs="Times New Roman"/>
          <w:b/>
          <w:sz w:val="24"/>
          <w:szCs w:val="24"/>
        </w:rPr>
        <w:t>ULJE I ŠEĆER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729"/>
        <w:gridCol w:w="1070"/>
        <w:gridCol w:w="1083"/>
        <w:gridCol w:w="1243"/>
        <w:gridCol w:w="1203"/>
        <w:gridCol w:w="1044"/>
      </w:tblGrid>
      <w:tr w:rsidR="0063257A" w:rsidRPr="00EB0DDA" w14:paraId="6A206168" w14:textId="77777777" w:rsidTr="002441B8">
        <w:tc>
          <w:tcPr>
            <w:tcW w:w="0" w:type="auto"/>
          </w:tcPr>
          <w:p w14:paraId="29B0D370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7FAC269C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  <w:p w14:paraId="0A5224FD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9" w:type="dxa"/>
          </w:tcPr>
          <w:p w14:paraId="0C61AA32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19CB010E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1BF4351A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02A5F712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34043219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2002CAA5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2624D317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6DC2E734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692CAB87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71BD3AC6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0384AAE1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139C316A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63257A" w:rsidRPr="00EB0DDA" w14:paraId="6DEACB3A" w14:textId="77777777" w:rsidTr="002441B8">
        <w:tc>
          <w:tcPr>
            <w:tcW w:w="0" w:type="auto"/>
          </w:tcPr>
          <w:p w14:paraId="7745D1EE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9" w:type="dxa"/>
          </w:tcPr>
          <w:p w14:paraId="4C93A107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>Šećer  1 kg</w:t>
            </w:r>
          </w:p>
        </w:tc>
        <w:tc>
          <w:tcPr>
            <w:tcW w:w="1070" w:type="dxa"/>
          </w:tcPr>
          <w:p w14:paraId="56957643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3EE6D7AF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0" w:type="auto"/>
          </w:tcPr>
          <w:p w14:paraId="38ED2B44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DA1AF9C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EDAE0B1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257A" w:rsidRPr="00EB0DDA" w14:paraId="552E5574" w14:textId="77777777" w:rsidTr="002441B8">
        <w:tc>
          <w:tcPr>
            <w:tcW w:w="0" w:type="auto"/>
          </w:tcPr>
          <w:p w14:paraId="6383639C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9" w:type="dxa"/>
          </w:tcPr>
          <w:p w14:paraId="4291351C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>Ulje suncokretovo 1l</w:t>
            </w:r>
          </w:p>
        </w:tc>
        <w:tc>
          <w:tcPr>
            <w:tcW w:w="1070" w:type="dxa"/>
          </w:tcPr>
          <w:p w14:paraId="57AF3A0E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>litra</w:t>
            </w:r>
          </w:p>
        </w:tc>
        <w:tc>
          <w:tcPr>
            <w:tcW w:w="0" w:type="auto"/>
          </w:tcPr>
          <w:p w14:paraId="7852FE7A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</w:tcPr>
          <w:p w14:paraId="22F994E5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BD1D15C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B598ACB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257A" w:rsidRPr="00EB0DDA" w14:paraId="1BFC58F7" w14:textId="77777777" w:rsidTr="002441B8">
        <w:tc>
          <w:tcPr>
            <w:tcW w:w="0" w:type="auto"/>
          </w:tcPr>
          <w:p w14:paraId="6D911675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9" w:type="dxa"/>
          </w:tcPr>
          <w:p w14:paraId="7217861B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>Ulje maslinovo</w:t>
            </w:r>
          </w:p>
        </w:tc>
        <w:tc>
          <w:tcPr>
            <w:tcW w:w="1070" w:type="dxa"/>
          </w:tcPr>
          <w:p w14:paraId="0B80A08A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>litra</w:t>
            </w:r>
          </w:p>
        </w:tc>
        <w:tc>
          <w:tcPr>
            <w:tcW w:w="0" w:type="auto"/>
          </w:tcPr>
          <w:p w14:paraId="609B82CE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8F60D46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2681A9C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ED1A6E5" w14:textId="77777777" w:rsidR="0063257A" w:rsidRPr="00EB0DDA" w:rsidRDefault="0063257A" w:rsidP="0024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257A" w:rsidRPr="00EB0DDA" w14:paraId="5E3D444C" w14:textId="77777777" w:rsidTr="002441B8">
        <w:tc>
          <w:tcPr>
            <w:tcW w:w="0" w:type="auto"/>
            <w:gridSpan w:val="5"/>
          </w:tcPr>
          <w:p w14:paraId="3AEDB0EE" w14:textId="77777777" w:rsidR="0063257A" w:rsidRPr="00EB0DDA" w:rsidRDefault="0063257A" w:rsidP="002441B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4BA972F3" w14:textId="77777777" w:rsidR="0063257A" w:rsidRPr="00EB0DDA" w:rsidRDefault="0063257A" w:rsidP="0024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3EABC1F9" w14:textId="77777777" w:rsidR="0063257A" w:rsidRPr="00EB0DDA" w:rsidRDefault="0063257A" w:rsidP="0024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257A" w:rsidRPr="00EB0DDA" w14:paraId="5E6C50DB" w14:textId="77777777" w:rsidTr="002441B8">
        <w:tc>
          <w:tcPr>
            <w:tcW w:w="0" w:type="auto"/>
            <w:gridSpan w:val="5"/>
          </w:tcPr>
          <w:p w14:paraId="6F720574" w14:textId="77777777" w:rsidR="0063257A" w:rsidRPr="00EB0DDA" w:rsidRDefault="0063257A" w:rsidP="00244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817EC" w14:textId="77777777" w:rsidR="0063257A" w:rsidRPr="00EB0DDA" w:rsidRDefault="0063257A" w:rsidP="002441B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5CCA780C" w14:textId="77777777" w:rsidR="0063257A" w:rsidRPr="00EB0DDA" w:rsidRDefault="0063257A" w:rsidP="0024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257A" w:rsidRPr="00EB0DDA" w14:paraId="5E10D5F4" w14:textId="77777777" w:rsidTr="002441B8">
        <w:tc>
          <w:tcPr>
            <w:tcW w:w="0" w:type="auto"/>
            <w:gridSpan w:val="5"/>
          </w:tcPr>
          <w:p w14:paraId="7C66BBFE" w14:textId="77777777" w:rsidR="0063257A" w:rsidRPr="00EB0DDA" w:rsidRDefault="0063257A" w:rsidP="00244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708B2" w14:textId="77777777" w:rsidR="0063257A" w:rsidRPr="00EB0DDA" w:rsidRDefault="0063257A" w:rsidP="002441B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1C254D3D" w14:textId="77777777" w:rsidR="0063257A" w:rsidRPr="00EB0DDA" w:rsidRDefault="0063257A" w:rsidP="0024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BCBFFE" w14:textId="77777777" w:rsidR="00DB7368" w:rsidRPr="00EB0DDA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</w:p>
    <w:p w14:paraId="411E1E0F" w14:textId="77777777" w:rsidR="00DB7368" w:rsidRPr="00EB0DDA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3B73F46D" w14:textId="77777777" w:rsidR="00DB7368" w:rsidRPr="00EB0DDA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F281E21" w14:textId="77777777" w:rsidR="00DB7368" w:rsidRPr="00EB0DDA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</w:p>
    <w:p w14:paraId="61189714" w14:textId="77777777" w:rsidR="00DB7368" w:rsidRPr="00EB0DDA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</w:p>
    <w:p w14:paraId="0768B1DC" w14:textId="77777777" w:rsidR="00DB7368" w:rsidRPr="00EB0DDA" w:rsidRDefault="00DB7368" w:rsidP="00DB73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7C055C" w14:textId="34FAB37D" w:rsidR="00DB7368" w:rsidRPr="00EB0DDA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EB0DDA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EB0DDA">
        <w:rPr>
          <w:rFonts w:ascii="Times New Roman" w:hAnsi="Times New Roman" w:cs="Times New Roman"/>
          <w:b/>
          <w:sz w:val="24"/>
          <w:szCs w:val="24"/>
        </w:rPr>
        <w:tab/>
      </w:r>
      <w:r w:rsidRPr="00EB0DDA">
        <w:rPr>
          <w:rFonts w:ascii="Times New Roman" w:hAnsi="Times New Roman" w:cs="Times New Roman"/>
          <w:b/>
          <w:sz w:val="24"/>
          <w:szCs w:val="24"/>
        </w:rPr>
        <w:tab/>
      </w:r>
      <w:r w:rsidRPr="00236901">
        <w:rPr>
          <w:rFonts w:ascii="Times New Roman" w:hAnsi="Times New Roman" w:cs="Times New Roman"/>
          <w:bCs/>
          <w:sz w:val="24"/>
          <w:szCs w:val="24"/>
        </w:rPr>
        <w:t>MP</w:t>
      </w:r>
      <w:r w:rsidRPr="00EB0DDA">
        <w:rPr>
          <w:rFonts w:ascii="Times New Roman" w:hAnsi="Times New Roman" w:cs="Times New Roman"/>
          <w:b/>
          <w:sz w:val="24"/>
          <w:szCs w:val="24"/>
        </w:rPr>
        <w:tab/>
        <w:t xml:space="preserve">  ______________________</w:t>
      </w:r>
      <w:r w:rsidR="00EC5E2B">
        <w:rPr>
          <w:rFonts w:ascii="Times New Roman" w:hAnsi="Times New Roman" w:cs="Times New Roman"/>
          <w:b/>
          <w:sz w:val="24"/>
          <w:szCs w:val="24"/>
        </w:rPr>
        <w:t>_____</w:t>
      </w:r>
    </w:p>
    <w:p w14:paraId="6EE67C5A" w14:textId="10C4992E" w:rsidR="00DB7368" w:rsidRPr="00EB0DDA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EB0D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C5E2B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Pr="00EB0DDA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EB0DD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B0DD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B0DD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B0DD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C5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B0DDA">
        <w:rPr>
          <w:rFonts w:ascii="Times New Roman" w:hAnsi="Times New Roman" w:cs="Times New Roman"/>
          <w:b/>
          <w:i/>
          <w:sz w:val="24"/>
          <w:szCs w:val="24"/>
        </w:rPr>
        <w:t>Potpis ovlaštene osobe ponuditelj</w:t>
      </w:r>
      <w:r w:rsidR="00EC5E2B">
        <w:rPr>
          <w:rFonts w:ascii="Times New Roman" w:hAnsi="Times New Roman" w:cs="Times New Roman"/>
          <w:b/>
          <w:i/>
          <w:sz w:val="24"/>
          <w:szCs w:val="24"/>
        </w:rPr>
        <w:t>a</w:t>
      </w:r>
    </w:p>
    <w:p w14:paraId="1B3D720C" w14:textId="77777777" w:rsidR="00194BAC" w:rsidRPr="00EB0DDA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ab/>
      </w:r>
      <w:r w:rsidRPr="00EB0DDA">
        <w:rPr>
          <w:rFonts w:ascii="Times New Roman" w:hAnsi="Times New Roman" w:cs="Times New Roman"/>
          <w:sz w:val="24"/>
          <w:szCs w:val="24"/>
        </w:rPr>
        <w:tab/>
      </w:r>
      <w:r w:rsidRPr="00EB0DDA">
        <w:rPr>
          <w:rFonts w:ascii="Times New Roman" w:hAnsi="Times New Roman" w:cs="Times New Roman"/>
          <w:sz w:val="24"/>
          <w:szCs w:val="24"/>
        </w:rPr>
        <w:tab/>
      </w:r>
    </w:p>
    <w:p w14:paraId="1F4CF8D3" w14:textId="77777777" w:rsidR="006418F1" w:rsidRPr="00EB0DDA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EB0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8A068" w14:textId="77777777" w:rsidR="001B035E" w:rsidRDefault="001B035E" w:rsidP="001B3BCE">
      <w:pPr>
        <w:spacing w:line="240" w:lineRule="auto"/>
      </w:pPr>
      <w:r>
        <w:separator/>
      </w:r>
    </w:p>
  </w:endnote>
  <w:endnote w:type="continuationSeparator" w:id="0">
    <w:p w14:paraId="1630ED55" w14:textId="77777777" w:rsidR="001B035E" w:rsidRDefault="001B035E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11FABDE5" w14:textId="77777777" w:rsidR="00A14C3B" w:rsidRDefault="00A14C3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6765">
          <w:rPr>
            <w:noProof/>
            <w:lang w:val="hr-HR"/>
          </w:rPr>
          <w:t>7</w:t>
        </w:r>
        <w:r>
          <w:fldChar w:fldCharType="end"/>
        </w:r>
      </w:p>
    </w:sdtContent>
  </w:sdt>
  <w:p w14:paraId="5B53C2CC" w14:textId="77777777" w:rsidR="00A14C3B" w:rsidRDefault="00A14C3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B751F" w14:textId="77777777" w:rsidR="001B035E" w:rsidRDefault="001B035E" w:rsidP="001B3BCE">
      <w:pPr>
        <w:spacing w:line="240" w:lineRule="auto"/>
      </w:pPr>
      <w:r>
        <w:separator/>
      </w:r>
    </w:p>
  </w:footnote>
  <w:footnote w:type="continuationSeparator" w:id="0">
    <w:p w14:paraId="3B983FF8" w14:textId="77777777" w:rsidR="001B035E" w:rsidRDefault="001B035E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148C8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7919236">
    <w:abstractNumId w:val="3"/>
  </w:num>
  <w:num w:numId="2" w16cid:durableId="571626855">
    <w:abstractNumId w:val="10"/>
  </w:num>
  <w:num w:numId="3" w16cid:durableId="970476716">
    <w:abstractNumId w:val="8"/>
  </w:num>
  <w:num w:numId="4" w16cid:durableId="976959448">
    <w:abstractNumId w:val="0"/>
  </w:num>
  <w:num w:numId="5" w16cid:durableId="1977834875">
    <w:abstractNumId w:val="7"/>
  </w:num>
  <w:num w:numId="6" w16cid:durableId="1293057825">
    <w:abstractNumId w:val="5"/>
  </w:num>
  <w:num w:numId="7" w16cid:durableId="559169170">
    <w:abstractNumId w:val="4"/>
  </w:num>
  <w:num w:numId="8" w16cid:durableId="1147893015">
    <w:abstractNumId w:val="9"/>
  </w:num>
  <w:num w:numId="9" w16cid:durableId="1821118885">
    <w:abstractNumId w:val="1"/>
  </w:num>
  <w:num w:numId="10" w16cid:durableId="1592541399">
    <w:abstractNumId w:val="2"/>
  </w:num>
  <w:num w:numId="11" w16cid:durableId="8131080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745D2"/>
    <w:rsid w:val="000F05CD"/>
    <w:rsid w:val="000F13F2"/>
    <w:rsid w:val="0010112F"/>
    <w:rsid w:val="00111B60"/>
    <w:rsid w:val="00114E55"/>
    <w:rsid w:val="00133D21"/>
    <w:rsid w:val="0017288E"/>
    <w:rsid w:val="001830FF"/>
    <w:rsid w:val="00194BAC"/>
    <w:rsid w:val="001B035E"/>
    <w:rsid w:val="001B3BCE"/>
    <w:rsid w:val="00217CE6"/>
    <w:rsid w:val="00236901"/>
    <w:rsid w:val="002A70FD"/>
    <w:rsid w:val="002D625C"/>
    <w:rsid w:val="002E1D20"/>
    <w:rsid w:val="003175FC"/>
    <w:rsid w:val="00346BA0"/>
    <w:rsid w:val="003A00C5"/>
    <w:rsid w:val="003D5E82"/>
    <w:rsid w:val="003E6D43"/>
    <w:rsid w:val="004150F2"/>
    <w:rsid w:val="00423559"/>
    <w:rsid w:val="0046137B"/>
    <w:rsid w:val="00493F48"/>
    <w:rsid w:val="004A5093"/>
    <w:rsid w:val="004B27C9"/>
    <w:rsid w:val="004E14D2"/>
    <w:rsid w:val="0058396A"/>
    <w:rsid w:val="005D249D"/>
    <w:rsid w:val="005E1328"/>
    <w:rsid w:val="0063257A"/>
    <w:rsid w:val="006418F1"/>
    <w:rsid w:val="00692B9B"/>
    <w:rsid w:val="006D135E"/>
    <w:rsid w:val="00777915"/>
    <w:rsid w:val="00785D2F"/>
    <w:rsid w:val="00792EA9"/>
    <w:rsid w:val="007944BD"/>
    <w:rsid w:val="007B642A"/>
    <w:rsid w:val="00815359"/>
    <w:rsid w:val="0088746A"/>
    <w:rsid w:val="00924FD6"/>
    <w:rsid w:val="009B5BAB"/>
    <w:rsid w:val="009B7EE7"/>
    <w:rsid w:val="00A04EC2"/>
    <w:rsid w:val="00A14C3B"/>
    <w:rsid w:val="00A21D86"/>
    <w:rsid w:val="00A2518D"/>
    <w:rsid w:val="00A97ABE"/>
    <w:rsid w:val="00AA1B5F"/>
    <w:rsid w:val="00AE2208"/>
    <w:rsid w:val="00B0281B"/>
    <w:rsid w:val="00B42D98"/>
    <w:rsid w:val="00B84FCD"/>
    <w:rsid w:val="00D45108"/>
    <w:rsid w:val="00DB7368"/>
    <w:rsid w:val="00E6376B"/>
    <w:rsid w:val="00E917EB"/>
    <w:rsid w:val="00EB0DDA"/>
    <w:rsid w:val="00EC363F"/>
    <w:rsid w:val="00EC5E2B"/>
    <w:rsid w:val="00EF2E7D"/>
    <w:rsid w:val="00EF4DE0"/>
    <w:rsid w:val="00F501F0"/>
    <w:rsid w:val="00FC0AF7"/>
    <w:rsid w:val="00FC55E2"/>
    <w:rsid w:val="00FC57CD"/>
    <w:rsid w:val="00F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12A0"/>
  <w15:docId w15:val="{C58D109C-1853-43FA-8366-C0BEA720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25C"/>
  </w:style>
  <w:style w:type="paragraph" w:styleId="Naslov1">
    <w:name w:val="heading 1"/>
    <w:basedOn w:val="Normal"/>
    <w:next w:val="Normal"/>
    <w:link w:val="Naslov1Char"/>
    <w:uiPriority w:val="9"/>
    <w:qFormat/>
    <w:rsid w:val="00A14C3B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14C3B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14C3B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E2856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A14C3B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Naslov2Char">
    <w:name w:val="Naslov 2 Char"/>
    <w:basedOn w:val="Zadanifontodlomka"/>
    <w:link w:val="Naslov2"/>
    <w:uiPriority w:val="9"/>
    <w:rsid w:val="00A14C3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A14C3B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numbering" w:customStyle="1" w:styleId="Bezpopisa1">
    <w:name w:val="Bez popisa1"/>
    <w:next w:val="Bezpopisa"/>
    <w:uiPriority w:val="99"/>
    <w:semiHidden/>
    <w:unhideWhenUsed/>
    <w:rsid w:val="00A14C3B"/>
  </w:style>
  <w:style w:type="paragraph" w:styleId="Zaglavlje">
    <w:name w:val="header"/>
    <w:basedOn w:val="Normal"/>
    <w:link w:val="ZaglavljeChar"/>
    <w:uiPriority w:val="99"/>
    <w:unhideWhenUsed/>
    <w:rsid w:val="00A14C3B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A14C3B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A14C3B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A14C3B"/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ABB12-3D55-4CAC-9318-80E0F9EA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25</cp:revision>
  <cp:lastPrinted>2021-11-02T11:52:00Z</cp:lastPrinted>
  <dcterms:created xsi:type="dcterms:W3CDTF">2020-12-16T08:57:00Z</dcterms:created>
  <dcterms:modified xsi:type="dcterms:W3CDTF">2023-12-06T14:21:00Z</dcterms:modified>
</cp:coreProperties>
</file>