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52AF" w14:textId="10577C58" w:rsidR="00783A2D" w:rsidRPr="00783A2D" w:rsidRDefault="00783A2D" w:rsidP="00783A2D">
      <w:pPr>
        <w:widowControl w:val="0"/>
        <w:spacing w:line="391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5AB2C775" w14:textId="10BD1694" w:rsidR="00783A2D" w:rsidRPr="00E93A7E" w:rsidRDefault="00783A2D" w:rsidP="00783A2D">
      <w:pPr>
        <w:widowControl w:val="0"/>
        <w:spacing w:line="221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</w:pPr>
      <w:r w:rsidRPr="00E93A7E">
        <w:rPr>
          <w:rFonts w:ascii="Times New Roman" w:eastAsia="SimSun" w:hAnsi="Times New Roman" w:cs="Times New Roman"/>
          <w:bCs/>
          <w:noProof/>
          <w:spacing w:val="-4"/>
          <w:w w:val="95"/>
          <w:kern w:val="2"/>
          <w:sz w:val="28"/>
          <w:szCs w:val="28"/>
          <w:lang w:val="en-US" w:eastAsia="zh-CN"/>
        </w:rPr>
        <w:t>KLASA:</w:t>
      </w:r>
      <w:r w:rsidR="00E93A7E" w:rsidRPr="00E93A7E">
        <w:rPr>
          <w:rFonts w:ascii="Times New Roman" w:eastAsia="SimSun" w:hAnsi="Times New Roman" w:cs="Times New Roman"/>
          <w:bCs/>
          <w:noProof/>
          <w:spacing w:val="-4"/>
          <w:w w:val="95"/>
          <w:kern w:val="2"/>
          <w:sz w:val="28"/>
          <w:szCs w:val="28"/>
          <w:lang w:val="en-US" w:eastAsia="zh-CN"/>
        </w:rPr>
        <w:t xml:space="preserve"> 406-03/23-01/71</w:t>
      </w:r>
    </w:p>
    <w:p w14:paraId="273A7523" w14:textId="3B36D830" w:rsidR="00783A2D" w:rsidRPr="00E93A7E" w:rsidRDefault="00783A2D" w:rsidP="00E93A7E">
      <w:pPr>
        <w:widowControl w:val="0"/>
        <w:spacing w:line="266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  <w:sectPr w:rsidR="00783A2D" w:rsidRPr="00E93A7E" w:rsidSect="00783A2D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E93A7E">
        <w:rPr>
          <w:rFonts w:ascii="Times New Roman" w:eastAsia="SimSun" w:hAnsi="Times New Roman" w:cs="Times New Roman"/>
          <w:bCs/>
          <w:noProof/>
          <w:spacing w:val="-5"/>
          <w:w w:val="95"/>
          <w:kern w:val="2"/>
          <w:sz w:val="28"/>
          <w:szCs w:val="28"/>
          <w:lang w:val="en-US" w:eastAsia="zh-CN"/>
        </w:rPr>
        <w:t>URBROJ:</w:t>
      </w:r>
      <w:r w:rsidRPr="00E93A7E">
        <w:rPr>
          <w:rFonts w:ascii="Times New Roman" w:eastAsia="SimSun" w:hAnsi="Times New Roman" w:cs="Times New Roman"/>
          <w:bCs/>
          <w:noProof/>
          <w:spacing w:val="5"/>
          <w:kern w:val="2"/>
          <w:sz w:val="28"/>
          <w:szCs w:val="28"/>
          <w:lang w:val="en-US" w:eastAsia="zh-CN"/>
        </w:rPr>
        <w:t> </w:t>
      </w:r>
      <w:r w:rsidR="00E93A7E" w:rsidRPr="00E93A7E"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  <w:t>2176-68-03/01-23-1</w:t>
      </w:r>
    </w:p>
    <w:p w14:paraId="08AC9343" w14:textId="77777777" w:rsidR="00783A2D" w:rsidRPr="00E93A7E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zh-CN"/>
        </w:rPr>
      </w:pPr>
    </w:p>
    <w:p w14:paraId="5F9A391F" w14:textId="77777777" w:rsidR="00783A2D" w:rsidRPr="00E93A7E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8"/>
          <w:szCs w:val="28"/>
          <w:lang w:val="en-US" w:eastAsia="zh-CN"/>
        </w:rPr>
      </w:pPr>
    </w:p>
    <w:p w14:paraId="3A8E348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82DA5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FF22A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0E0716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6B3A0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59D4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60FE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9AD5E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0D1E7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156C0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81F1A77" w14:textId="77777777" w:rsidR="00783A2D" w:rsidRPr="00783A2D" w:rsidRDefault="00783A2D" w:rsidP="00783A2D">
      <w:pPr>
        <w:widowControl w:val="0"/>
        <w:spacing w:line="438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C46F6CE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9774A27" w14:textId="77777777" w:rsidR="00783A2D" w:rsidRPr="00783A2D" w:rsidRDefault="00783A2D" w:rsidP="00783A2D">
      <w:pPr>
        <w:widowControl w:val="0"/>
        <w:spacing w:line="222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006483D4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B21FE56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226E410" w14:textId="77777777" w:rsidR="00783A2D" w:rsidRPr="00783A2D" w:rsidRDefault="00783A2D" w:rsidP="00783A2D">
      <w:pPr>
        <w:widowControl w:val="0"/>
        <w:spacing w:line="296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908123B" w14:textId="6942398B" w:rsidR="00783A2D" w:rsidRPr="00783A2D" w:rsidRDefault="00783A2D" w:rsidP="00783A2D">
      <w:pPr>
        <w:widowControl w:val="0"/>
        <w:spacing w:line="305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Juhe i začini</w:t>
      </w:r>
    </w:p>
    <w:p w14:paraId="05B021CD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0D6A12" w14:textId="77777777" w:rsidR="00783A2D" w:rsidRPr="00783A2D" w:rsidRDefault="00783A2D" w:rsidP="00783A2D">
      <w:pPr>
        <w:widowControl w:val="0"/>
        <w:spacing w:line="249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783A2D">
        <w:rPr>
          <w:rFonts w:ascii="Times New Roman" w:eastAsia="SimSun" w:hAnsi="Times New Roman" w:cs="Times New Roman"/>
          <w:b/>
          <w:noProof/>
          <w:spacing w:val="20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0AAB2203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2448F06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FD362" w14:textId="77777777" w:rsidR="00783A2D" w:rsidRPr="00783A2D" w:rsidRDefault="00783A2D" w:rsidP="00783A2D">
      <w:pPr>
        <w:widowControl w:val="0"/>
        <w:spacing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4CD609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007D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BE3BA1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79BD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3D24E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1AD56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799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9271E7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C7DD7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A89221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EC79E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00CA4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031A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16DDE4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24B3C9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B600848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2A7811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4D00B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212C77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B3D614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828990E" w14:textId="77777777" w:rsidR="00783A2D" w:rsidRPr="00783A2D" w:rsidRDefault="00783A2D" w:rsidP="00783A2D">
      <w:pPr>
        <w:widowControl w:val="0"/>
        <w:spacing w:line="213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2023.</w:t>
      </w:r>
    </w:p>
    <w:p w14:paraId="1884751F" w14:textId="77777777" w:rsidR="00783A2D" w:rsidRPr="00783A2D" w:rsidRDefault="00783A2D" w:rsidP="00783A2D">
      <w:pPr>
        <w:spacing w:after="200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C8DE13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066C6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3796856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23A47892" w14:textId="77777777" w:rsidR="00783A2D" w:rsidRPr="00783A2D" w:rsidRDefault="00783A2D" w:rsidP="00783A2D">
      <w:pPr>
        <w:widowControl w:val="0"/>
        <w:spacing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77B23DE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FD77A0" w14:textId="77777777" w:rsidR="00783A2D" w:rsidRPr="00783A2D" w:rsidRDefault="00783A2D" w:rsidP="00783A2D">
      <w:pPr>
        <w:widowControl w:val="0"/>
        <w:tabs>
          <w:tab w:val="left" w:pos="600"/>
        </w:tabs>
        <w:spacing w:line="3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15E2EB4D" w14:textId="77777777" w:rsidR="00783A2D" w:rsidRPr="00783A2D" w:rsidRDefault="00783A2D" w:rsidP="00783A2D">
      <w:pPr>
        <w:widowControl w:val="0"/>
        <w:tabs>
          <w:tab w:val="left" w:pos="600"/>
        </w:tabs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3D69A8F6" w14:textId="77777777" w:rsidR="00783A2D" w:rsidRPr="00783A2D" w:rsidRDefault="00783A2D" w:rsidP="00783A2D">
      <w:pPr>
        <w:widowControl w:val="0"/>
        <w:tabs>
          <w:tab w:val="left" w:pos="60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1983C3DB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EFD5DE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873B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4BCC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E8C4B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CF832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E79E3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5ACF05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8DA72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516F2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2341E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1A32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EE3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0FCE2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263FED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133533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90B72A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739D05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FBC1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42CD2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5C595B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0D05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691AF9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E0B2D6B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DA46B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9D813C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17B9AB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AA3F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DA0F387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2AB5B4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2D9BFC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6A03C3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3215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86B854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E3E5F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FAA01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DC0D9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E010F2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AFFE3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FB8B8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C8A36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8C07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DC360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1259A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A05454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3FEC8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616C7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68B6D1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E422D4" w14:textId="77777777" w:rsidR="00783A2D" w:rsidRPr="00783A2D" w:rsidRDefault="00783A2D" w:rsidP="00783A2D">
      <w:pPr>
        <w:widowControl w:val="0"/>
        <w:spacing w:line="257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419104F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9372C0" w14:textId="77777777" w:rsidR="00783A2D" w:rsidRPr="00783A2D" w:rsidRDefault="00783A2D" w:rsidP="00783A2D">
      <w:pPr>
        <w:widowControl w:val="0"/>
        <w:spacing w:line="281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A6179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5E43F58" w14:textId="77777777" w:rsidR="00783A2D" w:rsidRPr="00783A2D" w:rsidRDefault="00783A2D" w:rsidP="00783A2D">
      <w:pPr>
        <w:widowControl w:val="0"/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605EE90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1FD95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4E19FDE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EBEE982" w14:textId="77777777" w:rsidR="00783A2D" w:rsidRPr="00783A2D" w:rsidRDefault="00783A2D" w:rsidP="00783A2D">
      <w:pPr>
        <w:widowControl w:val="0"/>
        <w:tabs>
          <w:tab w:val="left" w:pos="780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783A2D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783A2D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1D10DC3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783A2D">
        <w:rPr>
          <w:rFonts w:ascii="Times New Roman" w:eastAsia="SimSun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2ADE2352" w14:textId="77777777" w:rsidR="00783A2D" w:rsidRPr="00783A2D" w:rsidRDefault="00783A2D" w:rsidP="00783A2D">
      <w:pPr>
        <w:widowControl w:val="0"/>
        <w:spacing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6FDD0BD" w14:textId="1C0E987C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723DB53A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broj:HR4023400091829300005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445E78B7" w14:textId="77777777" w:rsidR="00783A2D" w:rsidRPr="00783A2D" w:rsidRDefault="00783A2D" w:rsidP="00783A2D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e-mail: </w:t>
      </w:r>
      <w:hyperlink r:id="rId8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color w:val="0000FF" w:themeColor="hyperlink"/>
          <w:spacing w:val="9"/>
          <w:kern w:val="2"/>
          <w:sz w:val="24"/>
          <w:szCs w:val="24"/>
          <w:u w:val="single"/>
          <w:lang w:val="en-US" w:eastAsia="zh-CN"/>
        </w:rPr>
        <w:t xml:space="preserve"> 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749EE0D" w14:textId="77777777" w:rsidR="00783A2D" w:rsidRPr="00783A2D" w:rsidRDefault="00783A2D" w:rsidP="00783A2D">
      <w:pPr>
        <w:widowControl w:val="0"/>
        <w:spacing w:line="29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A3E664D" w14:textId="77777777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76E7824B" w14:textId="52456A8C" w:rsidR="00783A2D" w:rsidRPr="00783A2D" w:rsidRDefault="00783A2D" w:rsidP="00783A2D">
      <w:pPr>
        <w:widowControl w:val="0"/>
        <w:spacing w:line="295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2A7E6DC9" w14:textId="77777777" w:rsidR="00783A2D" w:rsidRPr="00783A2D" w:rsidRDefault="00783A2D" w:rsidP="00783A2D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I.B. Mažuranić </w:t>
      </w:r>
      <w:proofErr w:type="gramStart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</w:t>
      </w:r>
      <w:proofErr w:type="gramEnd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Mihaela Sertić,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 044/600-320</w:t>
      </w:r>
    </w:p>
    <w:p w14:paraId="4F467948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e-mail: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0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9"/>
            <w:ker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 xml:space="preserve">      </w:t>
      </w:r>
    </w:p>
    <w:p w14:paraId="5DA7A103" w14:textId="77777777" w:rsidR="00783A2D" w:rsidRPr="00783A2D" w:rsidRDefault="00783A2D" w:rsidP="00783A2D">
      <w:pPr>
        <w:widowControl w:val="0"/>
        <w:spacing w:line="289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2D8D27A" w14:textId="77777777" w:rsidR="00783A2D" w:rsidRPr="00783A2D" w:rsidRDefault="00783A2D" w:rsidP="00783A2D">
      <w:pPr>
        <w:widowControl w:val="0"/>
        <w:tabs>
          <w:tab w:val="left" w:pos="781"/>
        </w:tabs>
        <w:spacing w:line="28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530F3264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90CF648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783A2D">
        <w:rPr>
          <w:rFonts w:ascii="Times New Roman" w:eastAsia="SimSun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783A2D">
        <w:rPr>
          <w:rFonts w:ascii="Times New Roman" w:eastAsia="SimSun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150EB5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8624C5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E18761B" w14:textId="77777777" w:rsidR="00783A2D" w:rsidRPr="00783A2D" w:rsidRDefault="00783A2D" w:rsidP="00783A2D">
      <w:pPr>
        <w:widowControl w:val="0"/>
        <w:tabs>
          <w:tab w:val="left" w:pos="781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B77E0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0E67771" w14:textId="58FF806C" w:rsidR="00783A2D" w:rsidRPr="00783A2D" w:rsidRDefault="00783A2D" w:rsidP="00783A2D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Juhe i začini</w:t>
      </w:r>
    </w:p>
    <w:p w14:paraId="5481246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95E9B72" w14:textId="77777777" w:rsidR="00783A2D" w:rsidRPr="00783A2D" w:rsidRDefault="00783A2D" w:rsidP="00783A2D">
      <w:pPr>
        <w:widowControl w:val="0"/>
        <w:tabs>
          <w:tab w:val="left" w:pos="781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D7E534F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24ED0F2" w14:textId="5CA30D3E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3.00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0,00 eura</w:t>
      </w:r>
    </w:p>
    <w:p w14:paraId="14B2A63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9E43D9" w14:textId="77777777" w:rsidR="00783A2D" w:rsidRPr="00783A2D" w:rsidRDefault="00783A2D" w:rsidP="00783A2D">
      <w:pPr>
        <w:widowControl w:val="0"/>
        <w:tabs>
          <w:tab w:val="left" w:pos="781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69DAF73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A60C3E4" w14:textId="424DCD1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JED.N. 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14</w:t>
      </w:r>
    </w:p>
    <w:p w14:paraId="7D47D7FE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8362721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60880091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čl.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5C8AA3E0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4DBDA31D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7F276819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5D17BBF" w14:textId="77777777" w:rsidR="00783A2D" w:rsidRPr="00783A2D" w:rsidRDefault="00783A2D" w:rsidP="00783A2D">
      <w:pPr>
        <w:widowControl w:val="0"/>
        <w:tabs>
          <w:tab w:val="left" w:pos="781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783A2D">
        <w:rPr>
          <w:rFonts w:ascii="Times New Roman" w:eastAsia="SimSun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783A2D">
        <w:rPr>
          <w:rFonts w:ascii="Times New Roman" w:eastAsia="SimSun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783A2D">
        <w:rPr>
          <w:rFonts w:ascii="Times New Roman" w:eastAsia="SimSun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783A2D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783A2D">
        <w:rPr>
          <w:rFonts w:ascii="Times New Roman" w:eastAsia="SimSun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7085212E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 xml:space="preserve"> predmeta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3E56D6E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47F12B1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Navedeno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9FCE1A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56A675D" w14:textId="77777777" w:rsidR="00783A2D" w:rsidRPr="00783A2D" w:rsidRDefault="00783A2D" w:rsidP="00783A2D">
      <w:pPr>
        <w:widowControl w:val="0"/>
        <w:tabs>
          <w:tab w:val="left" w:pos="780"/>
        </w:tabs>
        <w:spacing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4E0C397E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606876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 ,ulica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0384E16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C79FE8" w14:textId="77777777" w:rsidR="00783A2D" w:rsidRPr="00783A2D" w:rsidRDefault="00783A2D" w:rsidP="00783A2D">
      <w:pPr>
        <w:widowControl w:val="0"/>
        <w:spacing w:line="36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544E544E" w14:textId="77777777" w:rsidR="00783A2D" w:rsidRPr="00783A2D" w:rsidRDefault="00783A2D" w:rsidP="00783A2D">
      <w:pPr>
        <w:widowControl w:val="0"/>
        <w:tabs>
          <w:tab w:val="left" w:pos="780"/>
        </w:tabs>
        <w:spacing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FEA87" wp14:editId="626504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11E5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D2AF5E9" w14:textId="767C08DF" w:rsidR="00783A2D" w:rsidRPr="00783A2D" w:rsidRDefault="00783A2D" w:rsidP="00F362B2">
      <w:pPr>
        <w:widowControl w:val="0"/>
        <w:spacing w:line="3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783A2D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od ponedjeljeka do petka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telefona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2B5535E9" w14:textId="389E33A5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puta tjedno.</w:t>
      </w:r>
    </w:p>
    <w:p w14:paraId="7F01F1B3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08A259DD" w14:textId="77777777" w:rsidR="00783A2D" w:rsidRPr="00783A2D" w:rsidRDefault="00783A2D" w:rsidP="00783A2D">
      <w:pPr>
        <w:widowControl w:val="0"/>
        <w:spacing w:line="29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8CE57B2" w14:textId="77777777" w:rsidR="00F362B2" w:rsidRDefault="00F362B2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5E343F" w14:textId="6E832925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407413B" w14:textId="77777777" w:rsidR="00783A2D" w:rsidRPr="00783A2D" w:rsidRDefault="00783A2D" w:rsidP="00783A2D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A2D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355E674D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1ADB9E9" w14:textId="60904370" w:rsidR="00783A2D" w:rsidRPr="00783A2D" w:rsidRDefault="00783A2D" w:rsidP="00783A2D">
      <w:pPr>
        <w:widowControl w:val="0"/>
        <w:tabs>
          <w:tab w:val="left" w:pos="780"/>
        </w:tabs>
        <w:spacing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="00F362B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783A2D">
        <w:rPr>
          <w:rFonts w:ascii="Times New Roman" w:eastAsia="SimSun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783A2D">
        <w:rPr>
          <w:rFonts w:ascii="Times New Roman" w:eastAsia="SimSun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783A2D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00C1D752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276E16B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5697417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783A2D">
        <w:rPr>
          <w:rFonts w:ascii="Times New Roman" w:eastAsia="SimSun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79975D59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3EE51053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4B016B1" w14:textId="77777777" w:rsidR="00783A2D" w:rsidRPr="00783A2D" w:rsidRDefault="00783A2D" w:rsidP="00783A2D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proofErr w:type="gramStart"/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>mora</w:t>
      </w:r>
      <w:proofErr w:type="gramEnd"/>
      <w:r w:rsidRPr="00783A2D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22637CA3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B14843" w14:textId="77777777" w:rsidR="00783A2D" w:rsidRPr="00783A2D" w:rsidRDefault="00783A2D" w:rsidP="00783A2D">
      <w:pPr>
        <w:widowControl w:val="0"/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783A2D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752E2461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636889D" w14:textId="77777777" w:rsidR="00783A2D" w:rsidRPr="00783A2D" w:rsidRDefault="00783A2D" w:rsidP="00783A2D">
      <w:pPr>
        <w:widowControl w:val="0"/>
        <w:spacing w:line="316" w:lineRule="exact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</w:t>
      </w:r>
      <w:r w:rsidRPr="00783A2D">
        <w:rPr>
          <w:rFonts w:ascii="Times New Roman" w:hAnsi="Times New Roman" w:cs="Times New Roman"/>
          <w:b/>
          <w:sz w:val="24"/>
          <w:szCs w:val="24"/>
        </w:rPr>
        <w:t>. Isprava o upisu u poslovni, sudski (trgovački) strukovni, obrtni ili dr. registar</w:t>
      </w:r>
    </w:p>
    <w:p w14:paraId="7523ADBF" w14:textId="77777777" w:rsidR="00783A2D" w:rsidRPr="00783A2D" w:rsidRDefault="00783A2D" w:rsidP="00783A2D">
      <w:pPr>
        <w:widowControl w:val="0"/>
        <w:spacing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783A2D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4CD79DC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09C8E855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783A2D">
        <w:rPr>
          <w:rFonts w:ascii="Times New Roman" w:eastAsia="SimSun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7B85BEA5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4EFC1DE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0CED3A4B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03E1FE2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0FDFECC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C8B09CD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783A2D">
        <w:rPr>
          <w:rFonts w:ascii="Times New Roman" w:eastAsia="SimSun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783A2D">
        <w:rPr>
          <w:rFonts w:ascii="Times New Roman" w:eastAsia="SimSun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783A2D">
        <w:rPr>
          <w:rFonts w:ascii="Times New Roman" w:eastAsia="SimSun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783A2D">
        <w:rPr>
          <w:rFonts w:ascii="Times New Roman" w:eastAsia="SimSun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783A2D">
        <w:rPr>
          <w:rFonts w:ascii="Times New Roman" w:eastAsia="SimSun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1D03B4D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323DA53A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783A2D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01F864F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3146D2E4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783A2D">
        <w:rPr>
          <w:rFonts w:ascii="Times New Roman" w:eastAsia="SimSun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783A2D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5154947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1CA8E81C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783A2D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783A2D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6DD404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83A2D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783A2D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0F8CAC6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2387F0FD" w14:textId="77777777" w:rsidR="00783A2D" w:rsidRPr="00783A2D" w:rsidRDefault="00783A2D" w:rsidP="00783A2D">
      <w:pPr>
        <w:widowControl w:val="0"/>
        <w:spacing w:line="3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783A2D">
        <w:rPr>
          <w:rFonts w:ascii="Times New Roman" w:eastAsia="SimSun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783A2D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3134D255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HACCP-a.</w:t>
      </w:r>
    </w:p>
    <w:p w14:paraId="5275D81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0DF03364" w14:textId="77777777" w:rsidR="00783A2D" w:rsidRPr="00783A2D" w:rsidRDefault="00783A2D" w:rsidP="00783A2D">
      <w:pPr>
        <w:widowControl w:val="0"/>
        <w:spacing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52F043EA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66A57E0" w14:textId="77777777" w:rsidR="00783A2D" w:rsidRPr="00783A2D" w:rsidRDefault="00783A2D" w:rsidP="00783A2D">
      <w:pPr>
        <w:widowControl w:val="0"/>
        <w:spacing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18BA0D7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A4111C" w14:textId="77777777" w:rsidR="00783A2D" w:rsidRPr="00783A2D" w:rsidRDefault="00783A2D" w:rsidP="00783A2D">
      <w:pPr>
        <w:widowControl w:val="0"/>
        <w:tabs>
          <w:tab w:val="left" w:pos="838"/>
        </w:tabs>
        <w:spacing w:line="2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5312874" w14:textId="1AAFE08C" w:rsidR="00783A2D" w:rsidRPr="00783A2D" w:rsidRDefault="00F362B2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="00783A2D"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783A2D"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19E9B658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</w:pPr>
    </w:p>
    <w:p w14:paraId="36051D65" w14:textId="77777777" w:rsidR="00783A2D" w:rsidRPr="00783A2D" w:rsidRDefault="00783A2D" w:rsidP="00783A2D">
      <w:pPr>
        <w:widowControl w:val="0"/>
        <w:tabs>
          <w:tab w:val="left" w:pos="834"/>
        </w:tabs>
        <w:spacing w:line="34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7D4573D8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783A2D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783A2D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6C7A2299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48E2E9C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783A2D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783A2D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783A2D">
        <w:rPr>
          <w:rFonts w:ascii="Times New Roman" w:eastAsia="SimSun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783A2D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7D9EE737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5419334C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65D1D06F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783A2D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D362CC2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625FE0AC" w14:textId="77777777" w:rsidR="00783A2D" w:rsidRPr="00783A2D" w:rsidRDefault="00783A2D" w:rsidP="00783A2D">
      <w:pPr>
        <w:widowControl w:val="0"/>
        <w:tabs>
          <w:tab w:val="left" w:pos="833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33B0A4B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mogući</w:t>
      </w:r>
      <w:r w:rsidRPr="00783A2D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783A2D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5B06909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783A2D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783A2D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783A2D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5E71880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2DA3C031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rojem na način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7E10DB88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7C2F86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783A2D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783A2D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783A2D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783A2D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3DC054F8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168887D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D0CDA1" w14:textId="77777777" w:rsidR="00783A2D" w:rsidRPr="00783A2D" w:rsidRDefault="00783A2D" w:rsidP="00783A2D">
      <w:pPr>
        <w:widowControl w:val="0"/>
        <w:tabs>
          <w:tab w:val="left" w:pos="831"/>
        </w:tabs>
        <w:spacing w:line="3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hAnsi="Times New Roman" w:cs="Times New Roman"/>
          <w:sz w:val="24"/>
          <w:szCs w:val="24"/>
        </w:rPr>
        <w:t>15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7B6D50A2" w14:textId="65038EB2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1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3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br/>
        <w:t xml:space="preserve"> na adresu naručitelja Dječji vrtić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Radost Novska I.B.Mažuranić 1, 44330 Novska. Ponuda predana poštom  dostavlja  se u zatvorenim omotnicama s naznakom   :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naziva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naznaka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"Za nabavu - ne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otvaraj"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BBB4B11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4B3B9A86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783A2D">
        <w:rPr>
          <w:rFonts w:ascii="Times New Roman" w:eastAsia="SimSun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48A3EE3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783A2D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3F72852" w14:textId="77777777" w:rsidR="00783A2D" w:rsidRPr="00783A2D" w:rsidRDefault="00783A2D" w:rsidP="00783A2D">
      <w:pPr>
        <w:widowControl w:val="0"/>
        <w:tabs>
          <w:tab w:val="left" w:pos="831"/>
        </w:tabs>
        <w:spacing w:line="308" w:lineRule="exact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</w:t>
      </w:r>
      <w:r w:rsidRPr="00783A2D">
        <w:rPr>
          <w:rFonts w:ascii="Times New Roman" w:eastAsia="SimSun" w:hAnsi="Times New Roman" w:cs="Times New Roman"/>
          <w:b/>
          <w:noProof/>
          <w:spacing w:val="-3"/>
          <w:kern w:val="2"/>
          <w:position w:val="3"/>
          <w:sz w:val="24"/>
          <w:szCs w:val="24"/>
          <w:lang w:val="en-US" w:eastAsia="zh-CN"/>
        </w:rPr>
        <w:t xml:space="preserve">. </w:t>
      </w:r>
      <w:r w:rsidRPr="00783A2D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cijene:</w:t>
      </w:r>
    </w:p>
    <w:p w14:paraId="4BD2B84A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6DF4DB4D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783A2D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658E12CE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783A2D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783A2D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1674502A" w14:textId="77777777" w:rsidR="00783A2D" w:rsidRPr="00783A2D" w:rsidRDefault="00783A2D" w:rsidP="00783A2D">
      <w:pPr>
        <w:widowControl w:val="0"/>
        <w:spacing w:line="27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0734213F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783A2D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5EC1406" w14:textId="77777777" w:rsidR="00783A2D" w:rsidRPr="00783A2D" w:rsidRDefault="00783A2D" w:rsidP="00783A2D">
      <w:pPr>
        <w:widowControl w:val="0"/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7CC9157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4949C75B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2E71C667" w14:textId="77777777" w:rsidR="00783A2D" w:rsidRPr="00783A2D" w:rsidRDefault="00783A2D" w:rsidP="00783A2D">
      <w:pPr>
        <w:widowControl w:val="0"/>
        <w:spacing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D516D0" w14:textId="77777777" w:rsidR="00783A2D" w:rsidRPr="00783A2D" w:rsidRDefault="00783A2D" w:rsidP="00783A2D">
      <w:pPr>
        <w:widowControl w:val="0"/>
        <w:tabs>
          <w:tab w:val="left" w:pos="784"/>
        </w:tabs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hAnsi="Times New Roman" w:cs="Times New Roman"/>
          <w:b/>
          <w:sz w:val="24"/>
          <w:szCs w:val="24"/>
        </w:rPr>
        <w:t>Rok, način i uvjeti plaćanja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52D908A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30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783A2D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6B2D8F0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DD53817" w14:textId="77777777" w:rsidR="00783A2D" w:rsidRPr="00783A2D" w:rsidRDefault="00783A2D" w:rsidP="00783A2D">
      <w:pPr>
        <w:widowControl w:val="0"/>
        <w:tabs>
          <w:tab w:val="left" w:pos="784"/>
        </w:tabs>
        <w:spacing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07D5B2E2" w14:textId="77777777" w:rsidR="00783A2D" w:rsidRPr="00783A2D" w:rsidRDefault="00783A2D" w:rsidP="00783A2D">
      <w:pPr>
        <w:widowControl w:val="0"/>
        <w:spacing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Rok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2C3C4A7D" w14:textId="77777777" w:rsidR="00783A2D" w:rsidRPr="00783A2D" w:rsidRDefault="00783A2D" w:rsidP="00783A2D">
      <w:pPr>
        <w:widowControl w:val="0"/>
        <w:tabs>
          <w:tab w:val="left" w:pos="785"/>
        </w:tabs>
        <w:spacing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lastRenderedPageBreak/>
        <w:br/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00274B4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Najniža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943E85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345DD7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783A2D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783A2D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3D00E8F5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 xml:space="preserve">  Ponuda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66F5CF66" w14:textId="77777777" w:rsidR="00783A2D" w:rsidRPr="00783A2D" w:rsidRDefault="00783A2D" w:rsidP="00783A2D">
      <w:pPr>
        <w:widowControl w:val="0"/>
        <w:spacing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783A2D">
        <w:rPr>
          <w:rFonts w:ascii="Times New Roman" w:eastAsia="SimSun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odbijanja:</w:t>
      </w:r>
    </w:p>
    <w:p w14:paraId="7F22786F" w14:textId="77777777" w:rsidR="00783A2D" w:rsidRPr="00783A2D" w:rsidRDefault="00783A2D" w:rsidP="00783A2D">
      <w:pPr>
        <w:widowControl w:val="0"/>
        <w:spacing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6873283E" w14:textId="77777777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4DBBE59" w14:textId="77777777" w:rsidR="00783A2D" w:rsidRPr="00783A2D" w:rsidRDefault="00783A2D" w:rsidP="00783A2D">
      <w:pPr>
        <w:widowControl w:val="0"/>
        <w:spacing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783A2D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D221E6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0F5D0A7" w14:textId="77777777" w:rsidR="00783A2D" w:rsidRPr="00783A2D" w:rsidRDefault="00783A2D" w:rsidP="00783A2D">
      <w:pPr>
        <w:widowControl w:val="0"/>
        <w:spacing w:line="276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Datum,</w:t>
      </w:r>
      <w:r w:rsidRPr="00783A2D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vrijeme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mjesto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otvaranja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ponuda: </w:t>
      </w:r>
    </w:p>
    <w:p w14:paraId="5B82D5A4" w14:textId="77777777" w:rsidR="00F362B2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</w:p>
    <w:p w14:paraId="22155C53" w14:textId="2883989F" w:rsidR="00F362B2" w:rsidRPr="00783A2D" w:rsidRDefault="00F362B2" w:rsidP="00F362B2">
      <w:pPr>
        <w:widowControl w:val="0"/>
        <w:spacing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“Radost” Novska,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783A2D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Novska ili putem e-maila: </w:t>
      </w:r>
      <w:hyperlink r:id="rId12" w:history="1">
        <w:r w:rsidRPr="00783A2D">
          <w:rPr>
            <w:rFonts w:ascii="Times New Roman" w:eastAsia="SimSun" w:hAnsi="Times New Roman" w:cs="Times New Roman"/>
            <w:noProof/>
            <w:color w:val="0000FF" w:themeColor="hyperlink"/>
            <w:spacing w:val="-4"/>
            <w:kern w:val="2"/>
            <w:position w:val="2"/>
            <w:sz w:val="24"/>
            <w:szCs w:val="24"/>
            <w:u w:val="single"/>
            <w:lang w:val="en-US" w:eastAsia="zh-CN"/>
          </w:rPr>
          <w:t>info@radost-novska.hr</w:t>
        </w:r>
      </w:hyperlink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15C0563E" w14:textId="77777777" w:rsidR="00F362B2" w:rsidRPr="00783A2D" w:rsidRDefault="00F362B2" w:rsidP="00F362B2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783A2D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dostavu</w:t>
      </w:r>
      <w:r w:rsidRPr="00783A2D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: 1</w:t>
      </w:r>
      <w:r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5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.12.202</w:t>
      </w:r>
      <w:r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 do 12,00 sati</w:t>
      </w:r>
    </w:p>
    <w:p w14:paraId="42EF5A2F" w14:textId="77777777" w:rsidR="00783A2D" w:rsidRPr="00783A2D" w:rsidRDefault="00783A2D" w:rsidP="00783A2D">
      <w:pPr>
        <w:widowControl w:val="0"/>
        <w:spacing w:line="30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783A2D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783A2D">
        <w:rPr>
          <w:rFonts w:ascii="Times New Roman" w:eastAsia="SimSun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783A2D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783A2D">
        <w:rPr>
          <w:rFonts w:ascii="Times New Roman" w:eastAsia="SimSun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783A2D">
        <w:rPr>
          <w:rFonts w:ascii="Times New Roman" w:eastAsia="SimSun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783A2D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783A2D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73638CA5" w14:textId="705E824F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783A2D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1, 44330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1</w:t>
      </w:r>
      <w:r w:rsidR="00F362B2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8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F362B2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7C0FF242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ACDD214" w14:textId="77777777" w:rsidR="00783A2D" w:rsidRPr="00783A2D" w:rsidRDefault="00783A2D" w:rsidP="00783A2D">
      <w:pPr>
        <w:widowControl w:val="0"/>
        <w:tabs>
          <w:tab w:val="left" w:pos="781"/>
        </w:tabs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783A2D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783A2D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783A2D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783A2D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150105BC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345C72D" w14:textId="1CF70FFB" w:rsidR="00783A2D" w:rsidRPr="00783A2D" w:rsidRDefault="00783A2D" w:rsidP="00783A2D">
      <w:pPr>
        <w:spacing w:after="200"/>
        <w:rPr>
          <w:rFonts w:ascii="Times New Roman" w:hAnsi="Times New Roman" w:cs="Times New Roman"/>
          <w:noProof/>
          <w:spacing w:val="-3"/>
          <w:sz w:val="24"/>
          <w:szCs w:val="24"/>
        </w:rPr>
      </w:pPr>
      <w:proofErr w:type="gramStart"/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proofErr w:type="gramEnd"/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: </w:t>
      </w:r>
      <w:hyperlink r:id="rId13" w:history="1">
        <w:r w:rsidRPr="00783A2D">
          <w:rPr>
            <w:rFonts w:ascii="Times New Roman" w:hAnsi="Times New Roman" w:cs="Times New Roman"/>
            <w:noProof/>
            <w:color w:val="0000FF" w:themeColor="hyperlink"/>
            <w:spacing w:val="-3"/>
            <w:sz w:val="24"/>
            <w:szCs w:val="24"/>
            <w:u w:val="single"/>
          </w:rPr>
          <w:t>www.radost-novska.hr</w:t>
        </w:r>
      </w:hyperlink>
      <w:r w:rsidRPr="00783A2D">
        <w:rPr>
          <w:rFonts w:ascii="Times New Roman" w:hAnsi="Times New Roman" w:cs="Times New Roman"/>
          <w:noProof/>
          <w:color w:val="0000FF" w:themeColor="hyperlink"/>
          <w:spacing w:val="-3"/>
          <w:sz w:val="24"/>
          <w:szCs w:val="24"/>
          <w:u w:val="single"/>
        </w:rPr>
        <w:t xml:space="preserve">    </w:t>
      </w:r>
      <w:r w:rsidRPr="00783A2D">
        <w:rPr>
          <w:rFonts w:ascii="Times New Roman" w:hAnsi="Times New Roman" w:cs="Times New Roman"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Pr="00783A2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F6E6F0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bookmarkStart w:id="5" w:name="9"/>
      <w:bookmarkEnd w:id="5"/>
      <w:r w:rsidRPr="00783A2D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24</w:t>
      </w:r>
      <w:r w:rsidRPr="00783A2D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.  Prijedlog ugovora o nabavi:</w:t>
      </w:r>
    </w:p>
    <w:p w14:paraId="490633A5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Svi ponuditelji će biti na dokaziv način obavješteni o ponuditelju s kojim naručitelj namjerava </w:t>
      </w:r>
      <w:proofErr w:type="gramStart"/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sklopiti  ugovor</w:t>
      </w:r>
      <w:proofErr w:type="gramEnd"/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 Ponuditelj je obvezan potpisati prijedlog ugovora u roku od 8 dana od dana primitka ugovora i vratiti ga Naručitelju.</w:t>
      </w:r>
    </w:p>
    <w:p w14:paraId="0DF80C19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F4D5AC" w14:textId="77777777" w:rsidR="00783A2D" w:rsidRPr="00783A2D" w:rsidRDefault="00783A2D" w:rsidP="00783A2D">
      <w:pPr>
        <w:widowControl w:val="0"/>
        <w:tabs>
          <w:tab w:val="left" w:pos="784"/>
        </w:tabs>
        <w:spacing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25.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783A2D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783A2D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783A2D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6EB62955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D5C99D6" w14:textId="77777777" w:rsidR="00783A2D" w:rsidRPr="00783A2D" w:rsidRDefault="00783A2D" w:rsidP="00783A2D">
      <w:pPr>
        <w:widowControl w:val="0"/>
        <w:spacing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783A2D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783A2D">
        <w:rPr>
          <w:rFonts w:ascii="Times New Roman" w:eastAsia="SimSun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783A2D">
        <w:rPr>
          <w:rFonts w:ascii="Times New Roman" w:eastAsia="SimSun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783A2D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783A2D">
        <w:rPr>
          <w:rFonts w:ascii="Times New Roman" w:eastAsia="SimSun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783A2D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44869F9A" w14:textId="77777777" w:rsidR="00783A2D" w:rsidRPr="00783A2D" w:rsidRDefault="00783A2D" w:rsidP="00783A2D">
      <w:pPr>
        <w:widowControl w:val="0"/>
        <w:spacing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783A2D">
        <w:rPr>
          <w:rFonts w:ascii="Times New Roman" w:eastAsia="SimSun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783A2D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783A2D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783A2D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783A2D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783A2D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7BA5B042" w14:textId="77777777" w:rsidR="00783A2D" w:rsidRPr="00783A2D" w:rsidRDefault="00783A2D" w:rsidP="00783A2D">
      <w:pPr>
        <w:widowControl w:val="0"/>
        <w:spacing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783A2D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783A2D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783A2D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783A2D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783A2D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E67C199" w14:textId="77777777" w:rsidR="00783A2D" w:rsidRPr="00783A2D" w:rsidRDefault="00783A2D" w:rsidP="00783A2D">
      <w:pPr>
        <w:widowControl w:val="0"/>
        <w:spacing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D7ADA89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3D1E65FA" w14:textId="4997C1B3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783A2D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F362B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783A2D">
        <w:rPr>
          <w:rFonts w:ascii="Times New Roman" w:eastAsia="SimSun" w:hAnsi="Times New Roman" w:cs="Times New Roman"/>
          <w:noProof/>
          <w:color w:val="FF0000"/>
          <w:spacing w:val="13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523B081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DB2B6F2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0C21322A" w14:textId="77777777" w:rsidR="00783A2D" w:rsidRPr="00783A2D" w:rsidRDefault="00783A2D" w:rsidP="00783A2D">
      <w:pPr>
        <w:widowControl w:val="0"/>
        <w:spacing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708E3D56" w14:textId="77777777" w:rsidR="00783A2D" w:rsidRPr="00783A2D" w:rsidRDefault="00783A2D" w:rsidP="00783A2D">
      <w:pPr>
        <w:widowControl w:val="0"/>
        <w:spacing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BD40268" w14:textId="2BA3A841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Nar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783A2D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783A2D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783A2D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2F6D147E" w14:textId="77777777" w:rsidR="00783A2D" w:rsidRPr="00783A2D" w:rsidRDefault="00783A2D" w:rsidP="00783A2D">
      <w:pPr>
        <w:widowControl w:val="0"/>
        <w:spacing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783A2D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                                             Novska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783A2D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  <w:t xml:space="preserve">     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783A2D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06B7EEE8" w14:textId="19CD0FAA" w:rsidR="00783A2D" w:rsidRPr="00783A2D" w:rsidRDefault="00783A2D" w:rsidP="00783A2D">
      <w:pPr>
        <w:widowControl w:val="0"/>
        <w:spacing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783A2D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Ljerka Vidaković , </w:t>
      </w:r>
      <w:r w:rsidR="00367B36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ravnateljica</w:t>
      </w:r>
    </w:p>
    <w:p w14:paraId="5954F88C" w14:textId="77777777" w:rsidR="00783A2D" w:rsidRPr="00783A2D" w:rsidRDefault="00783A2D" w:rsidP="00783A2D">
      <w:pPr>
        <w:spacing w:after="20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783A2D" w:rsidRPr="00783A2D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FFAFA7A" w14:textId="77777777" w:rsidR="00C10520" w:rsidRPr="006D135E" w:rsidRDefault="00C10520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39B748A9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60CDE1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6E233C30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</w:t>
      </w:r>
      <w:r w:rsidR="00C105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3E93C2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F912E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051321" w14:textId="77777777" w:rsidR="00C10520" w:rsidRDefault="00C10520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A9DBCE1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RADOST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1C507EF8" w14:textId="77777777" w:rsidR="000C5095" w:rsidRPr="00136269" w:rsidRDefault="000C5095" w:rsidP="00647B0B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JUHE I ZAČINI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2876"/>
        <w:gridCol w:w="795"/>
        <w:gridCol w:w="992"/>
        <w:gridCol w:w="2126"/>
        <w:gridCol w:w="765"/>
        <w:gridCol w:w="1044"/>
      </w:tblGrid>
      <w:tr w:rsidR="00655BC4" w:rsidRPr="000C5095" w14:paraId="71CE76F6" w14:textId="77777777" w:rsidTr="008112D5">
        <w:tc>
          <w:tcPr>
            <w:tcW w:w="690" w:type="dxa"/>
          </w:tcPr>
          <w:p w14:paraId="7E960681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C848DE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76" w:type="dxa"/>
          </w:tcPr>
          <w:p w14:paraId="6445C218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795" w:type="dxa"/>
          </w:tcPr>
          <w:p w14:paraId="6333FC5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C65805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3CF9231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CC3AD2D" w14:textId="77777777" w:rsidR="00655BC4" w:rsidRPr="000C5095" w:rsidRDefault="00655BC4" w:rsidP="008112D5">
            <w:pPr>
              <w:ind w:left="-84" w:hanging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26" w:type="dxa"/>
          </w:tcPr>
          <w:p w14:paraId="39D77B4D" w14:textId="77777777" w:rsidR="00655BC4" w:rsidRPr="000C5095" w:rsidRDefault="00655BC4" w:rsidP="008112D5">
            <w:pPr>
              <w:ind w:left="-30"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1AA21EA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87EB2CD" w14:textId="77777777" w:rsidR="00655BC4" w:rsidRPr="000C5095" w:rsidRDefault="00655BC4" w:rsidP="008112D5">
            <w:pPr>
              <w:ind w:left="-4534" w:hanging="2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14:paraId="0F9E3CE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449399B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6D7C46CF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3B56AC9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655BC4" w:rsidRPr="000C5095" w14:paraId="0ED0C33A" w14:textId="77777777" w:rsidTr="008112D5">
        <w:tc>
          <w:tcPr>
            <w:tcW w:w="690" w:type="dxa"/>
          </w:tcPr>
          <w:p w14:paraId="18B6A252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</w:tcPr>
          <w:p w14:paraId="317DED72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goveđe </w:t>
            </w:r>
          </w:p>
          <w:p w14:paraId="470AF718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juhe- 1 kg</w:t>
            </w:r>
          </w:p>
        </w:tc>
        <w:tc>
          <w:tcPr>
            <w:tcW w:w="795" w:type="dxa"/>
          </w:tcPr>
          <w:p w14:paraId="0AB634E8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B184BF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3E266E70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3678B4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6567B9C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2D137B2B" w14:textId="77777777" w:rsidTr="008112D5">
        <w:tc>
          <w:tcPr>
            <w:tcW w:w="690" w:type="dxa"/>
          </w:tcPr>
          <w:p w14:paraId="79DE3A58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</w:tcPr>
          <w:p w14:paraId="5D713D99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bečke</w:t>
            </w:r>
          </w:p>
          <w:p w14:paraId="5C550BB2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 – 1 kg</w:t>
            </w:r>
          </w:p>
        </w:tc>
        <w:tc>
          <w:tcPr>
            <w:tcW w:w="795" w:type="dxa"/>
          </w:tcPr>
          <w:p w14:paraId="45AE81D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52B79DDF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69305784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E9A452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F5CFAE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42A60FF9" w14:textId="77777777" w:rsidTr="008112D5">
        <w:tc>
          <w:tcPr>
            <w:tcW w:w="690" w:type="dxa"/>
          </w:tcPr>
          <w:p w14:paraId="5F68DA1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</w:tcPr>
          <w:p w14:paraId="54838A68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proljetne</w:t>
            </w:r>
          </w:p>
          <w:p w14:paraId="5561A0C1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1D60F850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C22D3A1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4F1D94A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CDD1B0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963544F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6BFCE436" w14:textId="77777777" w:rsidTr="008112D5">
        <w:tc>
          <w:tcPr>
            <w:tcW w:w="690" w:type="dxa"/>
          </w:tcPr>
          <w:p w14:paraId="77BFA2E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dxa"/>
          </w:tcPr>
          <w:p w14:paraId="0DD9D49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dalmatinske</w:t>
            </w:r>
          </w:p>
          <w:p w14:paraId="78BD2F6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0CD10D2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4AF2D04F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602E4E8C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B88479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63074C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18E26BF0" w14:textId="77777777" w:rsidTr="008112D5">
        <w:tc>
          <w:tcPr>
            <w:tcW w:w="690" w:type="dxa"/>
          </w:tcPr>
          <w:p w14:paraId="5FCBD75D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dxa"/>
          </w:tcPr>
          <w:p w14:paraId="2A11EC6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s povrćem (kuh.sol do 56%, sušeno povrće 15,5%)   – 1 kg</w:t>
            </w:r>
          </w:p>
        </w:tc>
        <w:tc>
          <w:tcPr>
            <w:tcW w:w="795" w:type="dxa"/>
          </w:tcPr>
          <w:p w14:paraId="0CA7925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13A63321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26" w:type="dxa"/>
          </w:tcPr>
          <w:p w14:paraId="6A0447D0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143D3B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1D4B6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216C2133" w14:textId="77777777" w:rsidTr="008112D5">
        <w:tc>
          <w:tcPr>
            <w:tcW w:w="690" w:type="dxa"/>
          </w:tcPr>
          <w:p w14:paraId="41538E89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76" w:type="dxa"/>
          </w:tcPr>
          <w:p w14:paraId="3D8FE80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– mediteran</w:t>
            </w:r>
          </w:p>
          <w:p w14:paraId="54C5083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( 15% suho povrće, kuhinjska sol, pojačivači okusa ,začini origano,bosiljak,korijander, majoran, lovor, ružmarin, crni papar) 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795" w:type="dxa"/>
          </w:tcPr>
          <w:p w14:paraId="25DA191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B01C779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4E4E3C4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A6C63E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B40D65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251F001F" w14:textId="77777777" w:rsidTr="008112D5">
        <w:tc>
          <w:tcPr>
            <w:tcW w:w="690" w:type="dxa"/>
          </w:tcPr>
          <w:p w14:paraId="4C42679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6" w:type="dxa"/>
          </w:tcPr>
          <w:p w14:paraId="2A8CB8F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pileće juhe</w:t>
            </w:r>
          </w:p>
          <w:p w14:paraId="73A09C8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- 1 kg</w:t>
            </w:r>
          </w:p>
        </w:tc>
        <w:tc>
          <w:tcPr>
            <w:tcW w:w="795" w:type="dxa"/>
          </w:tcPr>
          <w:p w14:paraId="73A25EE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14:paraId="371FBF0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57F033CD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5002B8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92644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1EF7D8F6" w14:textId="77777777" w:rsidTr="008112D5">
        <w:tc>
          <w:tcPr>
            <w:tcW w:w="690" w:type="dxa"/>
          </w:tcPr>
          <w:p w14:paraId="31545B70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76" w:type="dxa"/>
          </w:tcPr>
          <w:p w14:paraId="0C4497A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Paprika mljevena slatka (400g)</w:t>
            </w:r>
          </w:p>
        </w:tc>
        <w:tc>
          <w:tcPr>
            <w:tcW w:w="795" w:type="dxa"/>
          </w:tcPr>
          <w:p w14:paraId="3E7BA65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8A8E698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72A31548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574509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A45486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43650721" w14:textId="77777777" w:rsidTr="008112D5">
        <w:tc>
          <w:tcPr>
            <w:tcW w:w="690" w:type="dxa"/>
          </w:tcPr>
          <w:p w14:paraId="254B0FAA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76" w:type="dxa"/>
          </w:tcPr>
          <w:p w14:paraId="4BA4AC5F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Origano (170g)</w:t>
            </w:r>
          </w:p>
        </w:tc>
        <w:tc>
          <w:tcPr>
            <w:tcW w:w="795" w:type="dxa"/>
          </w:tcPr>
          <w:p w14:paraId="07759A86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5B5AA45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551FD9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57B8D7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FEEB36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40D56D37" w14:textId="77777777" w:rsidTr="008112D5">
        <w:tc>
          <w:tcPr>
            <w:tcW w:w="690" w:type="dxa"/>
          </w:tcPr>
          <w:p w14:paraId="15CF43E0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76" w:type="dxa"/>
          </w:tcPr>
          <w:p w14:paraId="4B6B9568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Muškatni orah (15g)</w:t>
            </w:r>
          </w:p>
        </w:tc>
        <w:tc>
          <w:tcPr>
            <w:tcW w:w="795" w:type="dxa"/>
          </w:tcPr>
          <w:p w14:paraId="794F96FC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7D604A70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7214A57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D1DC7E4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8A25B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11BE78F2" w14:textId="77777777" w:rsidTr="008112D5">
        <w:tc>
          <w:tcPr>
            <w:tcW w:w="690" w:type="dxa"/>
          </w:tcPr>
          <w:p w14:paraId="56CBB65D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76" w:type="dxa"/>
          </w:tcPr>
          <w:p w14:paraId="601FF064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</w:t>
            </w:r>
          </w:p>
        </w:tc>
        <w:tc>
          <w:tcPr>
            <w:tcW w:w="795" w:type="dxa"/>
          </w:tcPr>
          <w:p w14:paraId="445607AA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370EEB5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26" w:type="dxa"/>
          </w:tcPr>
          <w:p w14:paraId="0E826974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C14367F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E7B782E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1E7A8A27" w14:textId="77777777" w:rsidTr="008112D5">
        <w:tc>
          <w:tcPr>
            <w:tcW w:w="690" w:type="dxa"/>
          </w:tcPr>
          <w:p w14:paraId="533295AF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76" w:type="dxa"/>
          </w:tcPr>
          <w:p w14:paraId="56A53623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Lovor list (100 g)</w:t>
            </w:r>
          </w:p>
        </w:tc>
        <w:tc>
          <w:tcPr>
            <w:tcW w:w="795" w:type="dxa"/>
          </w:tcPr>
          <w:p w14:paraId="1B1AB535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AA67995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F93465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FFE18B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20755FC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522176B0" w14:textId="77777777" w:rsidTr="008112D5">
        <w:tc>
          <w:tcPr>
            <w:tcW w:w="690" w:type="dxa"/>
          </w:tcPr>
          <w:p w14:paraId="5E12B955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76" w:type="dxa"/>
          </w:tcPr>
          <w:p w14:paraId="0F5CD071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Papar mljeveni (660 g)</w:t>
            </w:r>
          </w:p>
        </w:tc>
        <w:tc>
          <w:tcPr>
            <w:tcW w:w="795" w:type="dxa"/>
          </w:tcPr>
          <w:p w14:paraId="76B53B5D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1B36775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A94B2F7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5A2A82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1A259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51EABC3B" w14:textId="77777777" w:rsidTr="008112D5">
        <w:tc>
          <w:tcPr>
            <w:tcW w:w="690" w:type="dxa"/>
          </w:tcPr>
          <w:p w14:paraId="68D30D6F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76" w:type="dxa"/>
          </w:tcPr>
          <w:p w14:paraId="03B750D1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Ocat alkoholni </w:t>
            </w:r>
          </w:p>
        </w:tc>
        <w:tc>
          <w:tcPr>
            <w:tcW w:w="795" w:type="dxa"/>
          </w:tcPr>
          <w:p w14:paraId="2AA40E36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992" w:type="dxa"/>
          </w:tcPr>
          <w:p w14:paraId="72C1EE81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14E7B03F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7610B39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F8553D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0CEF6455" w14:textId="77777777" w:rsidTr="008112D5">
        <w:tc>
          <w:tcPr>
            <w:tcW w:w="690" w:type="dxa"/>
          </w:tcPr>
          <w:p w14:paraId="354410AE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76" w:type="dxa"/>
          </w:tcPr>
          <w:p w14:paraId="0F40C213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Jabučni ocat</w:t>
            </w:r>
          </w:p>
        </w:tc>
        <w:tc>
          <w:tcPr>
            <w:tcW w:w="795" w:type="dxa"/>
          </w:tcPr>
          <w:p w14:paraId="426204BB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992" w:type="dxa"/>
          </w:tcPr>
          <w:p w14:paraId="455C4BC1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0D31272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C773F09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BA08C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1C00EACC" w14:textId="77777777" w:rsidTr="008112D5">
        <w:tc>
          <w:tcPr>
            <w:tcW w:w="690" w:type="dxa"/>
          </w:tcPr>
          <w:p w14:paraId="56E8C088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76" w:type="dxa"/>
          </w:tcPr>
          <w:p w14:paraId="3A2F0F54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 bikarbona (200g)</w:t>
            </w:r>
          </w:p>
        </w:tc>
        <w:tc>
          <w:tcPr>
            <w:tcW w:w="795" w:type="dxa"/>
          </w:tcPr>
          <w:p w14:paraId="3A6BCEE6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4ED2F09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A32522C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7873D0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A3CDD41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7E648D58" w14:textId="77777777" w:rsidTr="008112D5">
        <w:tc>
          <w:tcPr>
            <w:tcW w:w="690" w:type="dxa"/>
          </w:tcPr>
          <w:p w14:paraId="6A3C41F7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76" w:type="dxa"/>
          </w:tcPr>
          <w:p w14:paraId="24BB80DE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Limunska kiselina (75g)</w:t>
            </w:r>
          </w:p>
        </w:tc>
        <w:tc>
          <w:tcPr>
            <w:tcW w:w="795" w:type="dxa"/>
          </w:tcPr>
          <w:p w14:paraId="484B79D9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28E5253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78F9017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3BAC8E5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FB99A6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4EE24B3B" w14:textId="77777777" w:rsidTr="008112D5">
        <w:tc>
          <w:tcPr>
            <w:tcW w:w="690" w:type="dxa"/>
          </w:tcPr>
          <w:p w14:paraId="728F70D0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76" w:type="dxa"/>
          </w:tcPr>
          <w:p w14:paraId="03E7C18B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češnjak (750 g)</w:t>
            </w:r>
          </w:p>
        </w:tc>
        <w:tc>
          <w:tcPr>
            <w:tcW w:w="795" w:type="dxa"/>
          </w:tcPr>
          <w:p w14:paraId="6CF8AD36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B19E7E8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BE2695A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7F072C4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E6FB792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01695363" w14:textId="77777777" w:rsidTr="008112D5">
        <w:tc>
          <w:tcPr>
            <w:tcW w:w="690" w:type="dxa"/>
          </w:tcPr>
          <w:p w14:paraId="5A6D058D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76" w:type="dxa"/>
          </w:tcPr>
          <w:p w14:paraId="237ADA60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Kopar suhi (10 g)</w:t>
            </w:r>
          </w:p>
        </w:tc>
        <w:tc>
          <w:tcPr>
            <w:tcW w:w="795" w:type="dxa"/>
          </w:tcPr>
          <w:p w14:paraId="3B185AC9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05F968E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5E1F8EA4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BB0073C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B128AF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5C50E085" w14:textId="77777777" w:rsidTr="008112D5">
        <w:tc>
          <w:tcPr>
            <w:tcW w:w="690" w:type="dxa"/>
          </w:tcPr>
          <w:p w14:paraId="40B0BEE7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76" w:type="dxa"/>
          </w:tcPr>
          <w:p w14:paraId="579877C3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Peršin list suhi (150g)</w:t>
            </w:r>
          </w:p>
        </w:tc>
        <w:tc>
          <w:tcPr>
            <w:tcW w:w="795" w:type="dxa"/>
          </w:tcPr>
          <w:p w14:paraId="0F3762F6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ADC3927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4D897970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E04A996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3EAA88D" w14:textId="77777777" w:rsidR="00655BC4" w:rsidRPr="000C5095" w:rsidRDefault="00655BC4" w:rsidP="00811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78D960AF" w14:textId="77777777" w:rsidTr="008112D5">
        <w:tc>
          <w:tcPr>
            <w:tcW w:w="690" w:type="dxa"/>
          </w:tcPr>
          <w:p w14:paraId="25C22A1B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76" w:type="dxa"/>
          </w:tcPr>
          <w:p w14:paraId="24D614D8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Cimet (25 g)</w:t>
            </w:r>
          </w:p>
        </w:tc>
        <w:tc>
          <w:tcPr>
            <w:tcW w:w="795" w:type="dxa"/>
          </w:tcPr>
          <w:p w14:paraId="43EA5D70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10F69A8" w14:textId="77777777" w:rsidR="00655BC4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17550EF3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52B4D9B" w14:textId="77777777" w:rsidR="00655BC4" w:rsidRPr="000C5095" w:rsidRDefault="00655BC4" w:rsidP="00811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94CF82B" w14:textId="77777777" w:rsidR="00655BC4" w:rsidRPr="000C5095" w:rsidRDefault="00655BC4" w:rsidP="00811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BC4" w:rsidRPr="000C5095" w14:paraId="739A4545" w14:textId="77777777" w:rsidTr="008112D5">
        <w:tc>
          <w:tcPr>
            <w:tcW w:w="7479" w:type="dxa"/>
            <w:gridSpan w:val="5"/>
          </w:tcPr>
          <w:p w14:paraId="465F1C53" w14:textId="77777777" w:rsidR="00655BC4" w:rsidRPr="000C5095" w:rsidRDefault="00655BC4" w:rsidP="008112D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49CE74A4" w14:textId="77777777" w:rsidR="00655BC4" w:rsidRPr="000C5095" w:rsidRDefault="00655BC4" w:rsidP="00811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14:paraId="105DA547" w14:textId="77777777" w:rsidR="00655BC4" w:rsidRPr="000C5095" w:rsidRDefault="00655BC4" w:rsidP="00811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BC4" w:rsidRPr="000C5095" w14:paraId="0AE84D6F" w14:textId="77777777" w:rsidTr="008112D5">
        <w:tc>
          <w:tcPr>
            <w:tcW w:w="7479" w:type="dxa"/>
            <w:gridSpan w:val="5"/>
          </w:tcPr>
          <w:p w14:paraId="006055EA" w14:textId="77777777" w:rsidR="00655BC4" w:rsidRPr="000C5095" w:rsidRDefault="00655BC4" w:rsidP="00811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CB094" w14:textId="77777777" w:rsidR="00655BC4" w:rsidRPr="000C5095" w:rsidRDefault="00655BC4" w:rsidP="008112D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809" w:type="dxa"/>
            <w:gridSpan w:val="2"/>
          </w:tcPr>
          <w:p w14:paraId="699EC494" w14:textId="77777777" w:rsidR="00655BC4" w:rsidRPr="000C5095" w:rsidRDefault="00655BC4" w:rsidP="00811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BC4" w:rsidRPr="000C5095" w14:paraId="183FD611" w14:textId="77777777" w:rsidTr="008112D5">
        <w:tc>
          <w:tcPr>
            <w:tcW w:w="7479" w:type="dxa"/>
            <w:gridSpan w:val="5"/>
          </w:tcPr>
          <w:p w14:paraId="0CEF4031" w14:textId="77777777" w:rsidR="00655BC4" w:rsidRPr="000C5095" w:rsidRDefault="00655BC4" w:rsidP="00811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E595D" w14:textId="77777777" w:rsidR="00655BC4" w:rsidRPr="000C5095" w:rsidRDefault="00655BC4" w:rsidP="008112D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809" w:type="dxa"/>
            <w:gridSpan w:val="2"/>
          </w:tcPr>
          <w:p w14:paraId="77371C26" w14:textId="77777777" w:rsidR="00655BC4" w:rsidRPr="000C5095" w:rsidRDefault="00655BC4" w:rsidP="00811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8D3F9" w14:textId="77777777" w:rsidR="00EC45EA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1DAC51" w14:textId="77777777" w:rsidR="00EC45EA" w:rsidRPr="000C5095" w:rsidRDefault="00EC45EA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0FC6446F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0520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C5BA" w14:textId="77777777" w:rsidR="005067C7" w:rsidRDefault="005067C7" w:rsidP="001B3BCE">
      <w:pPr>
        <w:spacing w:line="240" w:lineRule="auto"/>
      </w:pPr>
      <w:r>
        <w:separator/>
      </w:r>
    </w:p>
  </w:endnote>
  <w:endnote w:type="continuationSeparator" w:id="0">
    <w:p w14:paraId="616AF6BF" w14:textId="77777777" w:rsidR="005067C7" w:rsidRDefault="005067C7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84A9" w14:textId="77777777" w:rsidR="005067C7" w:rsidRDefault="005067C7" w:rsidP="001B3BCE">
      <w:pPr>
        <w:spacing w:line="240" w:lineRule="auto"/>
      </w:pPr>
      <w:r>
        <w:separator/>
      </w:r>
    </w:p>
  </w:footnote>
  <w:footnote w:type="continuationSeparator" w:id="0">
    <w:p w14:paraId="4D903EB0" w14:textId="77777777" w:rsidR="005067C7" w:rsidRDefault="005067C7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57547">
    <w:abstractNumId w:val="3"/>
  </w:num>
  <w:num w:numId="2" w16cid:durableId="521550374">
    <w:abstractNumId w:val="9"/>
  </w:num>
  <w:num w:numId="3" w16cid:durableId="1840388286">
    <w:abstractNumId w:val="7"/>
  </w:num>
  <w:num w:numId="4" w16cid:durableId="1170828101">
    <w:abstractNumId w:val="0"/>
  </w:num>
  <w:num w:numId="5" w16cid:durableId="1358308529">
    <w:abstractNumId w:val="6"/>
  </w:num>
  <w:num w:numId="6" w16cid:durableId="1484658011">
    <w:abstractNumId w:val="5"/>
  </w:num>
  <w:num w:numId="7" w16cid:durableId="892155635">
    <w:abstractNumId w:val="4"/>
  </w:num>
  <w:num w:numId="8" w16cid:durableId="489446372">
    <w:abstractNumId w:val="8"/>
  </w:num>
  <w:num w:numId="9" w16cid:durableId="1546913744">
    <w:abstractNumId w:val="1"/>
  </w:num>
  <w:num w:numId="10" w16cid:durableId="672607639">
    <w:abstractNumId w:val="2"/>
  </w:num>
  <w:num w:numId="11" w16cid:durableId="1130200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C5095"/>
    <w:rsid w:val="000F13F2"/>
    <w:rsid w:val="00136269"/>
    <w:rsid w:val="00137D17"/>
    <w:rsid w:val="00154C14"/>
    <w:rsid w:val="00186A99"/>
    <w:rsid w:val="00194BAC"/>
    <w:rsid w:val="001B3BCE"/>
    <w:rsid w:val="00217CE6"/>
    <w:rsid w:val="002213DE"/>
    <w:rsid w:val="002A70FD"/>
    <w:rsid w:val="003175FC"/>
    <w:rsid w:val="00367B36"/>
    <w:rsid w:val="00375078"/>
    <w:rsid w:val="003934A6"/>
    <w:rsid w:val="003B55D8"/>
    <w:rsid w:val="0040059A"/>
    <w:rsid w:val="00416211"/>
    <w:rsid w:val="0046137B"/>
    <w:rsid w:val="004A5093"/>
    <w:rsid w:val="004E27E9"/>
    <w:rsid w:val="005067C7"/>
    <w:rsid w:val="0055170A"/>
    <w:rsid w:val="00565220"/>
    <w:rsid w:val="0058396A"/>
    <w:rsid w:val="005B0DB1"/>
    <w:rsid w:val="005E1328"/>
    <w:rsid w:val="006418F1"/>
    <w:rsid w:val="00647B0B"/>
    <w:rsid w:val="00655BC4"/>
    <w:rsid w:val="006D0275"/>
    <w:rsid w:val="006D135E"/>
    <w:rsid w:val="00736219"/>
    <w:rsid w:val="00754B34"/>
    <w:rsid w:val="00757533"/>
    <w:rsid w:val="007669B9"/>
    <w:rsid w:val="0078107D"/>
    <w:rsid w:val="00783A2D"/>
    <w:rsid w:val="00785D2F"/>
    <w:rsid w:val="00792EA9"/>
    <w:rsid w:val="007C36AC"/>
    <w:rsid w:val="00833E2D"/>
    <w:rsid w:val="00930359"/>
    <w:rsid w:val="009962E7"/>
    <w:rsid w:val="009B5BAB"/>
    <w:rsid w:val="00A04EC2"/>
    <w:rsid w:val="00A97ABE"/>
    <w:rsid w:val="00AD3F98"/>
    <w:rsid w:val="00B30AF7"/>
    <w:rsid w:val="00B36403"/>
    <w:rsid w:val="00B43A6D"/>
    <w:rsid w:val="00BF51E2"/>
    <w:rsid w:val="00C10520"/>
    <w:rsid w:val="00C162B9"/>
    <w:rsid w:val="00C542ED"/>
    <w:rsid w:val="00C67ED5"/>
    <w:rsid w:val="00CE5339"/>
    <w:rsid w:val="00D261D6"/>
    <w:rsid w:val="00D96589"/>
    <w:rsid w:val="00DA06B7"/>
    <w:rsid w:val="00DC5E9B"/>
    <w:rsid w:val="00DD65F9"/>
    <w:rsid w:val="00DF7C62"/>
    <w:rsid w:val="00E917EB"/>
    <w:rsid w:val="00E93A7E"/>
    <w:rsid w:val="00EC363F"/>
    <w:rsid w:val="00EC45EA"/>
    <w:rsid w:val="00ED748B"/>
    <w:rsid w:val="00EF2E7D"/>
    <w:rsid w:val="00F24847"/>
    <w:rsid w:val="00F336C8"/>
    <w:rsid w:val="00F362B2"/>
    <w:rsid w:val="00FC57CD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3A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83A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83A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0520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783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83A2D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popisa1">
    <w:name w:val="Bez popisa1"/>
    <w:next w:val="Bezpopisa"/>
    <w:uiPriority w:val="99"/>
    <w:semiHidden/>
    <w:unhideWhenUsed/>
    <w:rsid w:val="00783A2D"/>
  </w:style>
  <w:style w:type="numbering" w:customStyle="1" w:styleId="Bezpopisa11">
    <w:name w:val="Bez popisa11"/>
    <w:next w:val="Bezpopisa"/>
    <w:uiPriority w:val="99"/>
    <w:semiHidden/>
    <w:unhideWhenUsed/>
    <w:rsid w:val="00783A2D"/>
  </w:style>
  <w:style w:type="character" w:customStyle="1" w:styleId="Hiperveza1">
    <w:name w:val="Hiperveza1"/>
    <w:uiPriority w:val="99"/>
    <w:semiHidden/>
    <w:unhideWhenUsed/>
    <w:rsid w:val="00783A2D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783A2D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783A2D"/>
    <w:pPr>
      <w:widowControl w:val="0"/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783A2D"/>
  </w:style>
  <w:style w:type="paragraph" w:customStyle="1" w:styleId="Tekstbalonia1">
    <w:name w:val="Tekst balončića1"/>
    <w:basedOn w:val="Normal"/>
    <w:next w:val="Tekstbalonia"/>
    <w:uiPriority w:val="99"/>
    <w:semiHidden/>
    <w:unhideWhenUsed/>
    <w:rsid w:val="00783A2D"/>
    <w:pPr>
      <w:widowControl w:val="0"/>
      <w:spacing w:line="240" w:lineRule="auto"/>
    </w:pPr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783A2D"/>
  </w:style>
  <w:style w:type="paragraph" w:styleId="Podnoje">
    <w:name w:val="footer"/>
    <w:basedOn w:val="Normal"/>
    <w:link w:val="PodnojeChar1"/>
    <w:uiPriority w:val="99"/>
    <w:unhideWhenUsed/>
    <w:rsid w:val="00783A2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783A2D"/>
  </w:style>
  <w:style w:type="character" w:customStyle="1" w:styleId="TekstbaloniaChar1">
    <w:name w:val="Tekst balončića Char1"/>
    <w:basedOn w:val="Zadanifontodlomka"/>
    <w:uiPriority w:val="99"/>
    <w:semiHidden/>
    <w:rsid w:val="00783A2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783A2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26</cp:revision>
  <cp:lastPrinted>2020-12-16T13:14:00Z</cp:lastPrinted>
  <dcterms:created xsi:type="dcterms:W3CDTF">2020-12-16T08:58:00Z</dcterms:created>
  <dcterms:modified xsi:type="dcterms:W3CDTF">2023-12-06T13:06:00Z</dcterms:modified>
</cp:coreProperties>
</file>